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01FF93" w14:textId="77777777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Изначально Вышестоящий Дом </w:t>
      </w:r>
      <w:r>
        <w:rPr>
          <w:rFonts w:ascii="Times New Roman" w:hAnsi="Times New Roman"/>
          <w:b/>
          <w:sz w:val="24"/>
        </w:rPr>
        <w:br/>
        <w:t>Изначально Вышестоящего Отца</w:t>
      </w:r>
    </w:p>
    <w:p w14:paraId="32B67E2C" w14:textId="5DF53928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/>
        <w:t xml:space="preserve">Высшая Школа Синтеза </w:t>
      </w:r>
      <w:r>
        <w:rPr>
          <w:rFonts w:ascii="Times New Roman" w:hAnsi="Times New Roman"/>
          <w:b/>
          <w:sz w:val="24"/>
        </w:rPr>
        <w:br/>
      </w:r>
    </w:p>
    <w:p w14:paraId="1E133AAC" w14:textId="0AE2288D" w:rsidR="00F81536" w:rsidRDefault="00447B8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13A611F" wp14:editId="57ACA911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A668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89189CC" w14:textId="77777777" w:rsidR="00F81536" w:rsidRDefault="00F81536" w:rsidP="00447B81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589738C4" w14:textId="77777777" w:rsidR="00F81536" w:rsidRDefault="00F81536" w:rsidP="00447B81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B238B7C" w14:textId="77777777" w:rsidR="00447B81" w:rsidRDefault="00447B81" w:rsidP="00447B81">
      <w:pPr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</w:rPr>
      </w:pPr>
      <w:r w:rsidRPr="00670CD3">
        <w:rPr>
          <w:rFonts w:ascii="Times New Roman" w:hAnsi="Times New Roman"/>
          <w:b/>
          <w:bCs/>
          <w:sz w:val="48"/>
          <w:szCs w:val="48"/>
        </w:rPr>
        <w:t>Учебное пособие</w:t>
      </w:r>
    </w:p>
    <w:p w14:paraId="5DAAD528" w14:textId="77777777" w:rsidR="00447B81" w:rsidRDefault="00447B81" w:rsidP="00447B8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7DC059D0" w14:textId="77777777" w:rsidR="00447B81" w:rsidRPr="00115FE2" w:rsidRDefault="00447B81" w:rsidP="00447B8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15FE2">
        <w:rPr>
          <w:rFonts w:ascii="Times New Roman" w:hAnsi="Times New Roman"/>
          <w:b/>
          <w:bCs/>
          <w:sz w:val="36"/>
          <w:szCs w:val="36"/>
        </w:rPr>
        <w:t>Первый ИВДИВО-курс Синтеза ИВО</w:t>
      </w:r>
      <w:r w:rsidRPr="00115FE2">
        <w:rPr>
          <w:rFonts w:ascii="Times New Roman" w:hAnsi="Times New Roman"/>
          <w:b/>
          <w:bCs/>
          <w:sz w:val="36"/>
          <w:szCs w:val="36"/>
        </w:rPr>
        <w:br/>
      </w:r>
    </w:p>
    <w:p w14:paraId="57426B2F" w14:textId="77777777" w:rsidR="00447B81" w:rsidRPr="00670CD3" w:rsidRDefault="00447B81" w:rsidP="00447B8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D710EF" w14:textId="3D4C8029" w:rsidR="00F81536" w:rsidRPr="00447B81" w:rsidRDefault="00447B81" w:rsidP="00447B8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7-й Синтез ИВО </w:t>
      </w:r>
      <w:r w:rsidRPr="00670CD3">
        <w:rPr>
          <w:rFonts w:ascii="Times New Roman" w:hAnsi="Times New Roman"/>
          <w:b/>
          <w:bCs/>
          <w:sz w:val="24"/>
          <w:szCs w:val="24"/>
        </w:rPr>
        <w:br/>
      </w:r>
    </w:p>
    <w:p w14:paraId="14B181DC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8CF9103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DFB13DB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4358476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4277CC9" w14:textId="77777777" w:rsidR="00F81536" w:rsidRPr="00E81E47" w:rsidRDefault="00F815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9E037ED" w14:textId="77777777" w:rsidR="003F3174" w:rsidRPr="00E81E47" w:rsidRDefault="003F317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197B14C" w14:textId="77777777" w:rsidR="003F3174" w:rsidRPr="00E81E47" w:rsidRDefault="003F317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E7EE207" w14:textId="77777777" w:rsidR="00447B81" w:rsidRPr="00447B81" w:rsidRDefault="00447B8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DCD4239" w14:textId="77777777" w:rsidR="003F3174" w:rsidRPr="00E81E47" w:rsidRDefault="003F317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7848894" w14:textId="1C122BF7" w:rsidR="00F81536" w:rsidRPr="003F3174" w:rsidRDefault="00AD37CB" w:rsidP="003F317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br/>
      </w:r>
      <w:r>
        <w:rPr>
          <w:rFonts w:ascii="Times New Roman" w:hAnsi="Times New Roman"/>
          <w:b/>
        </w:rPr>
        <w:t>апрель 2024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  <w:b/>
          <w:color w:val="4472C4" w:themeColor="accent1"/>
          <w:sz w:val="24"/>
        </w:rPr>
        <w:br w:type="page"/>
      </w:r>
    </w:p>
    <w:p w14:paraId="12786B43" w14:textId="77777777" w:rsidR="00F81536" w:rsidRDefault="00AD37CB">
      <w:pPr>
        <w:spacing w:line="240" w:lineRule="auto"/>
        <w:jc w:val="center"/>
        <w:rPr>
          <w:rFonts w:ascii="Times New Roman" w:hAnsi="Times New Roman"/>
          <w:b/>
          <w:color w:val="4472C4" w:themeColor="accent1"/>
          <w:sz w:val="24"/>
        </w:rPr>
      </w:pPr>
      <w:r>
        <w:rPr>
          <w:rFonts w:ascii="Times New Roman" w:hAnsi="Times New Roman"/>
          <w:b/>
          <w:color w:val="4472C4" w:themeColor="accent1"/>
          <w:sz w:val="24"/>
        </w:rPr>
        <w:lastRenderedPageBreak/>
        <w:t>Учебный материал для Ипостасей 7-го Синтеза ИВО</w:t>
      </w:r>
    </w:p>
    <w:p w14:paraId="30B7A67C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0"/>
        </w:rPr>
      </w:pPr>
    </w:p>
    <w:p w14:paraId="107A9EEB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Данный материал предназначен для участников ИВДИВО-курса 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4B2F55DE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color w:val="1A1A1A"/>
          <w:sz w:val="19"/>
          <w:highlight w:val="white"/>
        </w:rPr>
      </w:pPr>
      <w:r>
        <w:rPr>
          <w:rFonts w:ascii="Times New Roman" w:hAnsi="Times New Roman"/>
          <w:sz w:val="19"/>
        </w:rPr>
        <w:t xml:space="preserve">По вопросам, связанным с настоящим Учебным пособием, обращаться по </w:t>
      </w:r>
      <w:proofErr w:type="spellStart"/>
      <w:r>
        <w:rPr>
          <w:rFonts w:ascii="Times New Roman" w:hAnsi="Times New Roman"/>
          <w:sz w:val="19"/>
        </w:rPr>
        <w:t>адресу:</w:t>
      </w:r>
      <w:hyperlink r:id="rId10" w:history="1">
        <w:r>
          <w:rPr>
            <w:rStyle w:val="ad"/>
            <w:rFonts w:ascii="Times New Roman" w:hAnsi="Times New Roman"/>
            <w:sz w:val="19"/>
          </w:rPr>
          <w:t>v-sh-si@yandex.ru</w:t>
        </w:r>
        <w:proofErr w:type="spellEnd"/>
      </w:hyperlink>
    </w:p>
    <w:p w14:paraId="71FDFDD6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color w:val="4472C4" w:themeColor="accent1"/>
          <w:sz w:val="19"/>
        </w:rPr>
      </w:pPr>
    </w:p>
    <w:p w14:paraId="37FFF2EE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color w:val="4472C4" w:themeColor="accent1"/>
          <w:sz w:val="10"/>
        </w:rPr>
      </w:pPr>
    </w:p>
    <w:p w14:paraId="7117556C" w14:textId="77777777" w:rsidR="00F81536" w:rsidRDefault="00AD37CB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  <w:r>
        <w:rPr>
          <w:rFonts w:ascii="Times New Roman" w:hAnsi="Times New Roman"/>
          <w:b/>
          <w:color w:val="4472C4" w:themeColor="accent1"/>
          <w:sz w:val="19"/>
        </w:rPr>
        <w:t xml:space="preserve">Основные темы 7-го Синтеза ИВО для изучения </w:t>
      </w:r>
      <w:r>
        <w:rPr>
          <w:rFonts w:ascii="Times New Roman" w:hAnsi="Times New Roman"/>
          <w:b/>
          <w:color w:val="4472C4" w:themeColor="accent1"/>
          <w:sz w:val="19"/>
        </w:rPr>
        <w:br/>
        <w:t>в дневных и ночных подготовках</w:t>
      </w:r>
    </w:p>
    <w:p w14:paraId="2734FC95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</w:p>
    <w:p w14:paraId="36CAACC8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proofErr w:type="spellStart"/>
      <w:r>
        <w:rPr>
          <w:color w:val="000202"/>
          <w:sz w:val="19"/>
        </w:rPr>
        <w:t>Взаимодействие</w:t>
      </w:r>
      <w:proofErr w:type="spellEnd"/>
      <w:r>
        <w:rPr>
          <w:color w:val="000202"/>
          <w:sz w:val="19"/>
        </w:rPr>
        <w:t xml:space="preserve"> с Изначально Вышестоящими Аватарами Синтеза Кут Хуми и Фаинь, с Изначально Вышестоящим Отцом и Изначально Вышестоящей Матерью Извечной Метагалактики.</w:t>
      </w:r>
    </w:p>
    <w:p w14:paraId="18534788" w14:textId="44B20ED8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202"/>
          <w:sz w:val="19"/>
        </w:rPr>
        <w:t xml:space="preserve">Разработка семи Частей̆ Человека ракурсом 7-го Синтеза ИВО: Столп, </w:t>
      </w:r>
      <w:proofErr w:type="spellStart"/>
      <w:r>
        <w:rPr>
          <w:color w:val="000202"/>
          <w:sz w:val="19"/>
        </w:rPr>
        <w:t>Прастол</w:t>
      </w:r>
      <w:r w:rsidR="00447B81">
        <w:rPr>
          <w:color w:val="000202"/>
          <w:sz w:val="19"/>
        </w:rPr>
        <w:t>п</w:t>
      </w:r>
      <w:proofErr w:type="spellEnd"/>
      <w:r>
        <w:rPr>
          <w:color w:val="000202"/>
          <w:sz w:val="19"/>
        </w:rPr>
        <w:t xml:space="preserve">, </w:t>
      </w:r>
      <w:proofErr w:type="spellStart"/>
      <w:r>
        <w:rPr>
          <w:color w:val="000000" w:themeColor="text1"/>
          <w:sz w:val="19"/>
        </w:rPr>
        <w:t>Атмическое</w:t>
      </w:r>
      <w:proofErr w:type="spellEnd"/>
      <w:r>
        <w:rPr>
          <w:color w:val="000000" w:themeColor="text1"/>
          <w:sz w:val="19"/>
        </w:rPr>
        <w:t xml:space="preserve"> тел</w:t>
      </w:r>
      <w:r w:rsidR="003F3174">
        <w:rPr>
          <w:color w:val="000000" w:themeColor="text1"/>
          <w:sz w:val="19"/>
        </w:rPr>
        <w:t>о</w:t>
      </w:r>
      <w:r>
        <w:rPr>
          <w:color w:val="000000" w:themeColor="text1"/>
          <w:sz w:val="19"/>
        </w:rPr>
        <w:t xml:space="preserve">, </w:t>
      </w:r>
      <w:proofErr w:type="spellStart"/>
      <w:r>
        <w:rPr>
          <w:color w:val="000000" w:themeColor="text1"/>
          <w:sz w:val="19"/>
        </w:rPr>
        <w:t>Прааматическое</w:t>
      </w:r>
      <w:proofErr w:type="spellEnd"/>
      <w:r>
        <w:rPr>
          <w:color w:val="000000" w:themeColor="text1"/>
          <w:sz w:val="19"/>
        </w:rPr>
        <w:t xml:space="preserve"> тело, ИВДИВО-тело Идеи, ИВДИВО-тело </w:t>
      </w:r>
      <w:proofErr w:type="spellStart"/>
      <w:r>
        <w:rPr>
          <w:color w:val="000000" w:themeColor="text1"/>
          <w:sz w:val="19"/>
        </w:rPr>
        <w:t>Праидеи</w:t>
      </w:r>
      <w:proofErr w:type="spellEnd"/>
      <w:r>
        <w:rPr>
          <w:color w:val="000000" w:themeColor="text1"/>
          <w:sz w:val="19"/>
        </w:rPr>
        <w:t>, Тело О</w:t>
      </w:r>
      <w:r w:rsidR="003F3174">
        <w:rPr>
          <w:color w:val="000000" w:themeColor="text1"/>
          <w:sz w:val="19"/>
        </w:rPr>
        <w:t>тец-</w:t>
      </w:r>
      <w:r>
        <w:rPr>
          <w:color w:val="000000" w:themeColor="text1"/>
          <w:sz w:val="19"/>
        </w:rPr>
        <w:t>Ч</w:t>
      </w:r>
      <w:r w:rsidR="003F3174">
        <w:rPr>
          <w:color w:val="000000" w:themeColor="text1"/>
          <w:sz w:val="19"/>
        </w:rPr>
        <w:t>еловек-</w:t>
      </w:r>
      <w:r>
        <w:rPr>
          <w:color w:val="000000" w:themeColor="text1"/>
          <w:sz w:val="19"/>
        </w:rPr>
        <w:t>З</w:t>
      </w:r>
      <w:r w:rsidR="003F3174">
        <w:rPr>
          <w:color w:val="000000" w:themeColor="text1"/>
          <w:sz w:val="19"/>
        </w:rPr>
        <w:t>емлянина</w:t>
      </w:r>
      <w:r>
        <w:rPr>
          <w:color w:val="000000" w:themeColor="text1"/>
          <w:sz w:val="19"/>
        </w:rPr>
        <w:t xml:space="preserve"> Извечной Мг. </w:t>
      </w:r>
    </w:p>
    <w:p w14:paraId="4DEBDBD6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 xml:space="preserve">Ивдивости Посвящённого Человека-Аватара Извечной Метагалактики, развитие Компетенций Синтеза ИВО. </w:t>
      </w:r>
    </w:p>
    <w:p w14:paraId="6C5D79C1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>Развитие 512 Архетипических Частей Посвящё</w:t>
      </w:r>
      <w:bookmarkStart w:id="0" w:name="_GoBack"/>
      <w:bookmarkEnd w:id="0"/>
      <w:r>
        <w:rPr>
          <w:color w:val="000000" w:themeColor="text1"/>
          <w:sz w:val="19"/>
        </w:rPr>
        <w:t>нного Человека-Аватара Извечной Метагалактики.</w:t>
      </w:r>
    </w:p>
    <w:p w14:paraId="5914D939" w14:textId="00EA7506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>Действие в частных ИВДИВО-зданиях в Извечной Метагалактике. Тренинги с инструментами</w:t>
      </w:r>
      <w:r w:rsidR="004A2058">
        <w:rPr>
          <w:color w:val="000000" w:themeColor="text1"/>
          <w:sz w:val="19"/>
        </w:rPr>
        <w:t xml:space="preserve"> </w:t>
      </w:r>
      <w:r>
        <w:rPr>
          <w:color w:val="000000" w:themeColor="text1"/>
          <w:sz w:val="19"/>
        </w:rPr>
        <w:t xml:space="preserve">Посвящённого. Умения Посвящённого Человека-Аватара. </w:t>
      </w:r>
    </w:p>
    <w:p w14:paraId="0FDE4025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 xml:space="preserve">Миракль Посвящённого Извечной Метагалактики. Совершенный Инсайт. </w:t>
      </w:r>
    </w:p>
    <w:p w14:paraId="5C4F7626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 xml:space="preserve">Сердце Лотоса Посвящённого ИВО. </w:t>
      </w:r>
    </w:p>
    <w:p w14:paraId="6F747E2C" w14:textId="77777777" w:rsidR="00F81536" w:rsidRDefault="00AD37CB">
      <w:pPr>
        <w:pStyle w:val="a7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>Воинство Синтеза ИВО.</w:t>
      </w:r>
      <w:r w:rsidR="004A2058">
        <w:rPr>
          <w:color w:val="000000" w:themeColor="text1"/>
          <w:sz w:val="19"/>
        </w:rPr>
        <w:t xml:space="preserve"> </w:t>
      </w:r>
      <w:r>
        <w:rPr>
          <w:color w:val="000000" w:themeColor="text1"/>
          <w:sz w:val="19"/>
        </w:rPr>
        <w:t xml:space="preserve">Метагалактический Синтез ИВО, Имперская Цивилизация синтезфизичности Планетой Земля ИВО. </w:t>
      </w: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rFonts w:eastAsia="Times New Roman" w:cs="Times New Roman"/>
          <w:color w:val="000000"/>
          <w:szCs w:val="20"/>
          <w:lang w:eastAsia="ru-RU"/>
        </w:rPr>
      </w:sdtEndPr>
      <w:sdtContent>
        <w:p w14:paraId="38CFA5C4" w14:textId="17112DD3" w:rsidR="003F3174" w:rsidRDefault="003F3174" w:rsidP="00F84FCE">
          <w:pPr>
            <w:pStyle w:val="af8"/>
            <w:spacing w:before="0" w:line="240" w:lineRule="auto"/>
            <w:jc w:val="center"/>
            <w:rPr>
              <w:sz w:val="20"/>
            </w:rPr>
          </w:pPr>
          <w:r w:rsidRPr="00F22726">
            <w:rPr>
              <w:sz w:val="20"/>
            </w:rPr>
            <w:t>Содержание</w:t>
          </w:r>
        </w:p>
        <w:p w14:paraId="20E9808A" w14:textId="77777777" w:rsidR="00447B81" w:rsidRPr="00447B81" w:rsidRDefault="00447B81" w:rsidP="00447B81">
          <w:pPr>
            <w:rPr>
              <w:sz w:val="16"/>
              <w:szCs w:val="16"/>
            </w:rPr>
          </w:pPr>
        </w:p>
        <w:p w14:paraId="74A00119" w14:textId="1C68B6E3" w:rsidR="00074F76" w:rsidRPr="00074F76" w:rsidRDefault="003F317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 w:rsidRPr="00074F76">
            <w:rPr>
              <w:rFonts w:cstheme="minorBidi"/>
              <w:noProof/>
              <w:color w:val="auto"/>
            </w:rPr>
            <w:fldChar w:fldCharType="begin"/>
          </w:r>
          <w:r w:rsidRPr="00074F76">
            <w:rPr>
              <w:color w:val="auto"/>
            </w:rPr>
            <w:instrText xml:space="preserve"> TOC \o "1-3" \h \z \u </w:instrText>
          </w:r>
          <w:r w:rsidRPr="00074F76">
            <w:rPr>
              <w:rFonts w:cstheme="minorBidi"/>
              <w:noProof/>
              <w:color w:val="auto"/>
            </w:rPr>
            <w:fldChar w:fldCharType="separate"/>
          </w:r>
          <w:hyperlink w:anchor="_Toc164184293" w:history="1">
            <w:r w:rsidR="00074F76" w:rsidRPr="00074F76">
              <w:rPr>
                <w:rStyle w:val="ad"/>
                <w:noProof/>
                <w:color w:val="auto"/>
              </w:rPr>
              <w:t>Упражнения для разработки 7-м Синтезом ИВО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_Toc164184293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3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95724D4" w14:textId="38D32C55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4" w:history="1">
            <w:r w:rsidR="00074F76" w:rsidRPr="00074F76">
              <w:rPr>
                <w:rStyle w:val="ad"/>
                <w:noProof/>
                <w:color w:val="auto"/>
              </w:rPr>
              <w:t>О Воинстве Синтеза Изначально Вышестоящего Отца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_Toc164184294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6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5F2C9F86" w14:textId="1A5A7601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5" w:history="1">
            <w:r w:rsidR="00074F76" w:rsidRPr="00074F76">
              <w:rPr>
                <w:rStyle w:val="ad"/>
                <w:noProof/>
                <w:color w:val="auto"/>
              </w:rPr>
              <w:t>Упражнения с Мечом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_Toc164184295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9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DF0AE99" w14:textId="5A666DF5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6" w:history="1">
            <w:r w:rsidR="00074F76" w:rsidRPr="00074F76">
              <w:rPr>
                <w:rStyle w:val="ad"/>
                <w:noProof/>
                <w:color w:val="auto"/>
              </w:rPr>
              <w:t>Разработка Атмического тела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_Toc164184296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10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566F209" w14:textId="46FC8C67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7" w:history="1">
            <w:r w:rsidR="00074F76" w:rsidRPr="00074F76">
              <w:rPr>
                <w:rStyle w:val="ad"/>
                <w:noProof/>
                <w:color w:val="auto"/>
              </w:rPr>
              <w:t>Лотос Духа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_Toc164184297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12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795FFD90" w14:textId="4BB67CB1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8" w:history="1">
            <w:r w:rsidR="00074F76" w:rsidRPr="00074F76">
              <w:rPr>
                <w:rStyle w:val="ad"/>
                <w:noProof/>
                <w:color w:val="auto"/>
              </w:rPr>
              <w:t>Инструмент Совершенный Инсайт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_Toc164184298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15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728F634A" w14:textId="7ED2A580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299" w:history="1">
            <w:r w:rsidR="00074F76" w:rsidRPr="00074F76">
              <w:rPr>
                <w:rStyle w:val="ad"/>
                <w:noProof/>
                <w:color w:val="auto"/>
              </w:rPr>
              <w:t>Развитие Ипостасных, Трансвизорных и Синтезтел  в Извечной Метагалактике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_Toc164184299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16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1E0EFF8" w14:textId="6C600AE6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300" w:history="1">
            <w:r w:rsidR="00074F76" w:rsidRPr="00074F76">
              <w:rPr>
                <w:rStyle w:val="ad"/>
                <w:noProof/>
                <w:color w:val="auto"/>
              </w:rPr>
              <w:t>Практика стяжания Абсолютного Огня (7-й этап)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_Toc164184300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21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D62A7BB" w14:textId="7B8B7CD7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301" w:history="1">
            <w:r w:rsidR="00074F76" w:rsidRPr="00074F76">
              <w:rPr>
                <w:rStyle w:val="ad"/>
                <w:noProof/>
                <w:color w:val="auto"/>
              </w:rPr>
              <w:t>Стяжание Человека Извечной Метагалактики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_Toc164184301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26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CC971F9" w14:textId="30EBF0C1" w:rsidR="00074F76" w:rsidRPr="00074F76" w:rsidRDefault="00B10264" w:rsidP="00074F76">
          <w:pPr>
            <w:pStyle w:val="11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64184302" w:history="1">
            <w:r w:rsidR="00074F76" w:rsidRPr="00074F76">
              <w:rPr>
                <w:rStyle w:val="ad"/>
                <w:noProof/>
                <w:color w:val="auto"/>
              </w:rPr>
              <w:t>Справочный материал к Учебному пособию</w:t>
            </w:r>
            <w:r w:rsidR="00074F76" w:rsidRPr="00074F76">
              <w:rPr>
                <w:noProof/>
                <w:webHidden/>
                <w:color w:val="auto"/>
              </w:rPr>
              <w:tab/>
            </w:r>
            <w:r w:rsidR="00074F76" w:rsidRPr="00074F76">
              <w:rPr>
                <w:noProof/>
                <w:webHidden/>
                <w:color w:val="auto"/>
              </w:rPr>
              <w:fldChar w:fldCharType="begin"/>
            </w:r>
            <w:r w:rsidR="00074F76" w:rsidRPr="00074F76">
              <w:rPr>
                <w:noProof/>
                <w:webHidden/>
                <w:color w:val="auto"/>
              </w:rPr>
              <w:instrText xml:space="preserve"> PAGEREF _Toc164184302 \h </w:instrText>
            </w:r>
            <w:r w:rsidR="00074F76" w:rsidRPr="00074F76">
              <w:rPr>
                <w:noProof/>
                <w:webHidden/>
                <w:color w:val="auto"/>
              </w:rPr>
            </w:r>
            <w:r w:rsidR="00074F76" w:rsidRPr="00074F76">
              <w:rPr>
                <w:noProof/>
                <w:webHidden/>
                <w:color w:val="auto"/>
              </w:rPr>
              <w:fldChar w:fldCharType="separate"/>
            </w:r>
            <w:r w:rsidR="00120457">
              <w:rPr>
                <w:noProof/>
                <w:webHidden/>
                <w:color w:val="auto"/>
              </w:rPr>
              <w:t>27</w:t>
            </w:r>
            <w:r w:rsidR="00074F76" w:rsidRPr="00074F76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98DFF4E" w14:textId="1726416A" w:rsidR="003F3174" w:rsidRDefault="003F3174" w:rsidP="00074F76">
          <w:pPr>
            <w:spacing w:after="0" w:line="240" w:lineRule="auto"/>
          </w:pPr>
          <w:r w:rsidRPr="00074F76">
            <w:rPr>
              <w:rFonts w:ascii="Times New Roman" w:hAnsi="Times New Roman"/>
              <w:b/>
              <w:color w:val="auto"/>
              <w:sz w:val="18"/>
              <w:szCs w:val="18"/>
            </w:rPr>
            <w:fldChar w:fldCharType="end"/>
          </w:r>
        </w:p>
      </w:sdtContent>
    </w:sdt>
    <w:p w14:paraId="565148F3" w14:textId="77777777" w:rsidR="003F3174" w:rsidRDefault="003F3174"/>
    <w:p w14:paraId="0C029798" w14:textId="77777777" w:rsidR="00F81536" w:rsidRDefault="00AD37CB">
      <w:pPr>
        <w:pStyle w:val="1"/>
        <w:spacing w:before="0" w:line="240" w:lineRule="auto"/>
        <w:jc w:val="center"/>
        <w:rPr>
          <w:sz w:val="10"/>
        </w:rPr>
      </w:pPr>
      <w:bookmarkStart w:id="1" w:name="__RefHeading___118"/>
      <w:bookmarkStart w:id="2" w:name="_Toc164184293"/>
      <w:bookmarkStart w:id="3" w:name="_Hlk129967993"/>
      <w:bookmarkEnd w:id="1"/>
      <w:r>
        <w:lastRenderedPageBreak/>
        <w:t>Упражнения для разработки 7-м Синтезом ИВО</w:t>
      </w:r>
      <w:bookmarkEnd w:id="2"/>
    </w:p>
    <w:p w14:paraId="5A7E6128" w14:textId="77777777" w:rsidR="00F81536" w:rsidRDefault="00F8153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4472C4" w:themeColor="accent1"/>
        </w:rPr>
      </w:pPr>
    </w:p>
    <w:p w14:paraId="3D622B8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Упражнения – это особый вид действий для наработки определённых навыков или умений</w:t>
      </w:r>
      <w:r w:rsidR="004A2058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Посвящённого. Отличие упражнений от практик состоит в том, что практики имеют аспект завершённости и конечности и больше направлены на преображение через определённые стяжания. Упражнения характеризуются повторяемостью действий, чтобы через некоторое время добиться нужных результатов (проживать Огонь ИВАС Кут Хуми в Хум, чувствовать Огонь в физическом теле, видеть в залах ИВДИВО и т.д.). </w:t>
      </w:r>
    </w:p>
    <w:p w14:paraId="7A2D88E6" w14:textId="6D7DDD92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Далее представлены упражнения, которыми можно </w:t>
      </w:r>
      <w:proofErr w:type="spellStart"/>
      <w:r>
        <w:rPr>
          <w:rFonts w:ascii="Times New Roman" w:hAnsi="Times New Roman"/>
          <w:sz w:val="19"/>
        </w:rPr>
        <w:t>тренинговаться</w:t>
      </w:r>
      <w:proofErr w:type="spellEnd"/>
      <w:r>
        <w:rPr>
          <w:rFonts w:ascii="Times New Roman" w:hAnsi="Times New Roman"/>
          <w:sz w:val="19"/>
        </w:rPr>
        <w:t xml:space="preserve"> по итогу 7</w:t>
      </w:r>
      <w:r w:rsidR="00E81E47">
        <w:rPr>
          <w:rFonts w:ascii="Times New Roman" w:hAnsi="Times New Roman"/>
          <w:sz w:val="19"/>
        </w:rPr>
        <w:noBreakHyphen/>
      </w:r>
      <w:r>
        <w:rPr>
          <w:rFonts w:ascii="Times New Roman" w:hAnsi="Times New Roman"/>
          <w:sz w:val="19"/>
        </w:rPr>
        <w:t>го Синтеза ИВО.</w:t>
      </w:r>
    </w:p>
    <w:p w14:paraId="3FE9E71A" w14:textId="77777777" w:rsidR="00F81536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bookmarkStart w:id="4" w:name="_Hlk135725406"/>
    </w:p>
    <w:p w14:paraId="0B539A8E" w14:textId="77777777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Упражнение 1. Миракль</w:t>
      </w:r>
    </w:p>
    <w:p w14:paraId="215CDF5A" w14:textId="77777777" w:rsidR="00F81536" w:rsidRPr="003F3174" w:rsidRDefault="00F81536">
      <w:pPr>
        <w:spacing w:after="0" w:line="240" w:lineRule="auto"/>
        <w:ind w:firstLine="426"/>
        <w:jc w:val="both"/>
        <w:rPr>
          <w:rFonts w:ascii="Times New Roman" w:hAnsi="Times New Roman"/>
          <w:bCs/>
          <w:sz w:val="19"/>
          <w:u w:val="single"/>
        </w:rPr>
      </w:pPr>
    </w:p>
    <w:p w14:paraId="2D996B3D" w14:textId="1DAC3009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3F3174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 w:rsidR="004A2058">
        <w:rPr>
          <w:rFonts w:ascii="Times New Roman" w:hAnsi="Times New Roman"/>
          <w:b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Миракль – это особый вид практики, который предполагает действие в синтезе минимум двух видов организации материи (ВОМ) и преодолевает ограничения восприятия, расширяя масштаб действия синтезтелесно Духом и Волей.</w:t>
      </w:r>
      <w:r w:rsidR="00447B81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Миракль даёт состояние одновременного действия – и в вышестоящем выражении (например, прогулка по ИВДИВО-полису) – и физического проживания телом этой прогулки (чувствование воздуха в ИВДИВО-полисе, динамичного состояния тела и т.д.)</w:t>
      </w:r>
      <w:r w:rsidR="00447B81">
        <w:rPr>
          <w:rFonts w:ascii="Times New Roman" w:hAnsi="Times New Roman"/>
          <w:sz w:val="19"/>
          <w:highlight w:val="white"/>
        </w:rPr>
        <w:t xml:space="preserve">. </w:t>
      </w:r>
      <w:r>
        <w:rPr>
          <w:rFonts w:ascii="Times New Roman" w:hAnsi="Times New Roman"/>
          <w:sz w:val="19"/>
          <w:highlight w:val="white"/>
        </w:rPr>
        <w:t xml:space="preserve">Упражнение Миракля можно выполнять в любом архетипе, с учётом подготовки Синтезом. Для Ипостасей 7-го Синтеза – в любом архетипе от Метагалактики Фа до Извечной Метагалактики. Алгоритм упражнения ниже представлен в Извечной Метагалактике. </w:t>
      </w:r>
    </w:p>
    <w:p w14:paraId="71B3D13C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</w:p>
    <w:p w14:paraId="2807211E" w14:textId="7DF0484F" w:rsidR="00F81536" w:rsidRPr="00447B81" w:rsidRDefault="00AD37CB">
      <w:pPr>
        <w:spacing w:after="0" w:line="240" w:lineRule="auto"/>
        <w:jc w:val="both"/>
        <w:rPr>
          <w:rFonts w:ascii="Times New Roman" w:hAnsi="Times New Roman"/>
          <w:b/>
          <w:sz w:val="19"/>
          <w:highlight w:val="white"/>
        </w:rPr>
      </w:pPr>
      <w:r w:rsidRPr="003F3174">
        <w:rPr>
          <w:rFonts w:ascii="Times New Roman" w:hAnsi="Times New Roman"/>
          <w:bCs/>
          <w:sz w:val="19"/>
          <w:highlight w:val="white"/>
          <w:u w:val="single"/>
        </w:rPr>
        <w:t>Цель:</w:t>
      </w:r>
      <w:r w:rsidR="004A2058">
        <w:rPr>
          <w:rFonts w:ascii="Times New Roman" w:hAnsi="Times New Roman"/>
          <w:b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развить возможность и умение одновременной жизни</w:t>
      </w:r>
      <w:r w:rsidR="003F3174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в синтезе двух и более видов организации материи и начать формирование реальности Бытия с ИВАС и ИВО.</w:t>
      </w:r>
    </w:p>
    <w:p w14:paraId="348E3CA3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Для вхождения в Миракль нужно составить </w:t>
      </w:r>
      <w:r w:rsidRPr="00447B81">
        <w:rPr>
          <w:rFonts w:ascii="Times New Roman" w:hAnsi="Times New Roman"/>
          <w:b/>
          <w:bCs/>
          <w:sz w:val="19"/>
          <w:highlight w:val="white"/>
        </w:rPr>
        <w:t>мыслеобраз Миракля</w:t>
      </w:r>
      <w:r>
        <w:rPr>
          <w:rFonts w:ascii="Times New Roman" w:hAnsi="Times New Roman"/>
          <w:sz w:val="19"/>
          <w:highlight w:val="white"/>
        </w:rPr>
        <w:t xml:space="preserve"> </w:t>
      </w:r>
      <w:r w:rsidR="004A2058">
        <w:rPr>
          <w:rFonts w:ascii="Times New Roman" w:hAnsi="Times New Roman"/>
          <w:sz w:val="19"/>
          <w:highlight w:val="white"/>
        </w:rPr>
        <w:t xml:space="preserve">– что вы устремлены распознать, </w:t>
      </w:r>
      <w:r>
        <w:rPr>
          <w:rFonts w:ascii="Times New Roman" w:hAnsi="Times New Roman"/>
          <w:sz w:val="19"/>
          <w:highlight w:val="white"/>
        </w:rPr>
        <w:t xml:space="preserve">увидеть в Метагалактике, что научиться телесно проживать. </w:t>
      </w:r>
    </w:p>
    <w:p w14:paraId="4FB910A8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</w:p>
    <w:p w14:paraId="09C0D5E6" w14:textId="77777777" w:rsidR="00F81536" w:rsidRPr="003F3174" w:rsidRDefault="00AD37CB">
      <w:pPr>
        <w:spacing w:after="0" w:line="240" w:lineRule="auto"/>
        <w:jc w:val="both"/>
        <w:rPr>
          <w:rFonts w:ascii="Times New Roman" w:hAnsi="Times New Roman"/>
          <w:bCs/>
          <w:sz w:val="19"/>
          <w:highlight w:val="white"/>
          <w:u w:val="single"/>
        </w:rPr>
      </w:pPr>
      <w:r w:rsidRPr="003F3174">
        <w:rPr>
          <w:rFonts w:ascii="Times New Roman" w:hAnsi="Times New Roman"/>
          <w:bCs/>
          <w:sz w:val="19"/>
          <w:highlight w:val="white"/>
          <w:u w:val="single"/>
        </w:rPr>
        <w:t>Алгоритм:</w:t>
      </w:r>
    </w:p>
    <w:p w14:paraId="45DA9C5D" w14:textId="70CC2ABB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Кут Хуми и Фаинь, перехожу в зал ИВДИВО Извечной Метагалактики на 67.108.800-ю</w:t>
      </w:r>
      <w:r w:rsidR="003F3174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извечную реальность. </w:t>
      </w:r>
    </w:p>
    <w:p w14:paraId="6EAD8462" w14:textId="639028E4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Синтезируюсь с ИВАС Кут Хуми Фаинь, стяжаю Синтез Синтеза ИВО и Синтез Праполномочий Синтеза ИВО, прошу преобразить на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мираклевое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действие синтезом двух тел – физического и Тела Посвящённого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(вышестоящее тело в синтезе всех Ядер Синтеза курса Посвящённого, стяжённых</w:t>
      </w:r>
      <w:r w:rsidR="003F3174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 xml:space="preserve">Частей и Компетенций). </w:t>
      </w:r>
      <w:r>
        <w:rPr>
          <w:rFonts w:ascii="Times New Roman" w:hAnsi="Times New Roman"/>
          <w:sz w:val="19"/>
          <w:highlight w:val="white"/>
        </w:rPr>
        <w:t xml:space="preserve">Стяжаю Синтез, Огонь и Условия Миракля, прошу отстроить для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мираклевого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действия и восприятия.</w:t>
      </w:r>
    </w:p>
    <w:p w14:paraId="11BC9353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Стяжаю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два Синтез Синтеза ИВО – физической извечной реальности и 67.108.800-й извечной реальности Извечной Метагалактики. Возжигаюсь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двумя Синтезами Синтезов ИВО с ИВАС КХ. </w:t>
      </w:r>
    </w:p>
    <w:p w14:paraId="0A6C840A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Развёртываю течение Огня и Синтеза двух видов организации материи между Телом Посвящённого и физическим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телом. Проживаю состояние– прошу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ИВАС КХ возжечь проживание Огня и Синтеза двух видов организации материи в физическом теле одновременно.</w:t>
      </w:r>
    </w:p>
    <w:p w14:paraId="00121F8C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</w:rPr>
        <w:lastRenderedPageBreak/>
        <w:t xml:space="preserve">Синтезируюсь с ИВАС КХ, прошу </w:t>
      </w:r>
      <w:r>
        <w:rPr>
          <w:rFonts w:ascii="Times New Roman" w:hAnsi="Times New Roman"/>
          <w:sz w:val="19"/>
          <w:highlight w:val="white"/>
        </w:rPr>
        <w:t xml:space="preserve">отстроить, организовать и </w:t>
      </w:r>
      <w:proofErr w:type="spellStart"/>
      <w:r>
        <w:rPr>
          <w:rFonts w:ascii="Times New Roman" w:hAnsi="Times New Roman"/>
          <w:sz w:val="19"/>
          <w:highlight w:val="white"/>
        </w:rPr>
        <w:t>иерархизировать</w:t>
      </w:r>
      <w:proofErr w:type="spellEnd"/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Части,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Системы, Аппараты, Частности на Огонь и Синтез двух ВОМ. Прошу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активировать восприимчивость Частей к этому Огню и развитию его телесного проживания.</w:t>
      </w:r>
    </w:p>
    <w:p w14:paraId="5250DBE8" w14:textId="2C7D8E78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Выстраиваю Столп в синтезе Частей, Систем, Аппаратов, Частностей в Синтезе 1-й и 67.108.800-й</w:t>
      </w:r>
      <w:r w:rsidR="003F3174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извечной реальности Извечной Метагалактики, синтезируясь со Столпом ИВАС КХ.</w:t>
      </w:r>
    </w:p>
    <w:p w14:paraId="031126E8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i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Стяжаю у ИВАС КХ специфику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мираклевого</w:t>
      </w:r>
      <w:proofErr w:type="spellEnd"/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Огня и Синтеза и, возжигаясь им, синтезирую два тела (вышестоящее Тело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Посвящённого и физическое) в концентрации двух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ВОМ в однородно-телесное выражение в синтезе всех Частей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(устремитесь прожить состояние цельности).</w:t>
      </w:r>
    </w:p>
    <w:p w14:paraId="440E484E" w14:textId="16712B84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Прошу ИВАС КХ ввести в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мираклевое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видение и восприятие. Концентрирую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>
        <w:rPr>
          <w:rFonts w:ascii="Times New Roman" w:hAnsi="Times New Roman"/>
          <w:sz w:val="19"/>
          <w:highlight w:val="white"/>
        </w:rPr>
        <w:t>мираклевый</w:t>
      </w:r>
      <w:proofErr w:type="spellEnd"/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Огонь и Синтез, прошу ИВАС КХ помочь его вместить в тело –</w:t>
      </w:r>
      <w:r w:rsidR="003F3174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и впитываю, возжигаю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концентрацию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мираклевого</w:t>
      </w:r>
      <w:proofErr w:type="spellEnd"/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Огня и Синтеза в голове. </w:t>
      </w:r>
    </w:p>
    <w:p w14:paraId="49A1B37B" w14:textId="6E25B795" w:rsidR="00F81536" w:rsidRPr="003F3174" w:rsidRDefault="00AD37CB" w:rsidP="003F3174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Прошу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ИВАС КХ помочь настроить </w:t>
      </w:r>
      <w:proofErr w:type="spellStart"/>
      <w:r>
        <w:rPr>
          <w:rFonts w:ascii="Times New Roman" w:hAnsi="Times New Roman"/>
          <w:sz w:val="19"/>
          <w:highlight w:val="white"/>
        </w:rPr>
        <w:t>мираклевое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видение и восприятие (что-то показать, чтобы настроить восприятие).</w:t>
      </w:r>
    </w:p>
    <w:p w14:paraId="571FA6CD" w14:textId="487179FD" w:rsidR="00F81536" w:rsidRPr="003F3174" w:rsidRDefault="00AD37CB" w:rsidP="003F3174">
      <w:pPr>
        <w:spacing w:after="0" w:line="240" w:lineRule="auto"/>
        <w:jc w:val="both"/>
        <w:rPr>
          <w:rFonts w:ascii="Times New Roman" w:hAnsi="Times New Roman"/>
          <w:i/>
          <w:iCs/>
          <w:sz w:val="19"/>
          <w:highlight w:val="white"/>
        </w:rPr>
      </w:pPr>
      <w:r w:rsidRPr="003F3174">
        <w:rPr>
          <w:rFonts w:ascii="Times New Roman" w:hAnsi="Times New Roman"/>
          <w:i/>
          <w:iCs/>
          <w:sz w:val="19"/>
          <w:highlight w:val="white"/>
        </w:rPr>
        <w:t xml:space="preserve">Подготовка к </w:t>
      </w:r>
      <w:proofErr w:type="spellStart"/>
      <w:r w:rsidRPr="003F3174">
        <w:rPr>
          <w:rFonts w:ascii="Times New Roman" w:hAnsi="Times New Roman"/>
          <w:i/>
          <w:iCs/>
          <w:sz w:val="19"/>
          <w:highlight w:val="white"/>
        </w:rPr>
        <w:t>мираклевому</w:t>
      </w:r>
      <w:proofErr w:type="spellEnd"/>
      <w:r w:rsidRPr="003F3174">
        <w:rPr>
          <w:rFonts w:ascii="Times New Roman" w:hAnsi="Times New Roman"/>
          <w:i/>
          <w:iCs/>
          <w:sz w:val="19"/>
          <w:highlight w:val="white"/>
        </w:rPr>
        <w:t xml:space="preserve"> действию завершена. Далее –</w:t>
      </w:r>
      <w:r w:rsidR="00E81E47">
        <w:rPr>
          <w:rFonts w:ascii="Times New Roman" w:hAnsi="Times New Roman"/>
          <w:i/>
          <w:iCs/>
          <w:sz w:val="19"/>
          <w:highlight w:val="white"/>
        </w:rPr>
        <w:t xml:space="preserve"> </w:t>
      </w:r>
      <w:proofErr w:type="spellStart"/>
      <w:r w:rsidRPr="003F3174">
        <w:rPr>
          <w:rFonts w:ascii="Times New Roman" w:hAnsi="Times New Roman"/>
          <w:i/>
          <w:iCs/>
          <w:sz w:val="19"/>
          <w:highlight w:val="white"/>
        </w:rPr>
        <w:t>мираклевое</w:t>
      </w:r>
      <w:proofErr w:type="spellEnd"/>
      <w:r w:rsidR="004A2058" w:rsidRPr="003F3174">
        <w:rPr>
          <w:rFonts w:ascii="Times New Roman" w:hAnsi="Times New Roman"/>
          <w:i/>
          <w:iCs/>
          <w:sz w:val="19"/>
          <w:highlight w:val="white"/>
        </w:rPr>
        <w:t xml:space="preserve"> </w:t>
      </w:r>
      <w:r w:rsidRPr="003F3174">
        <w:rPr>
          <w:rFonts w:ascii="Times New Roman" w:hAnsi="Times New Roman"/>
          <w:i/>
          <w:iCs/>
          <w:sz w:val="19"/>
          <w:highlight w:val="white"/>
        </w:rPr>
        <w:t>действие</w:t>
      </w:r>
      <w:r w:rsidR="004A2058" w:rsidRPr="003F3174">
        <w:rPr>
          <w:rFonts w:ascii="Times New Roman" w:hAnsi="Times New Roman"/>
          <w:i/>
          <w:iCs/>
          <w:sz w:val="19"/>
          <w:highlight w:val="white"/>
        </w:rPr>
        <w:t xml:space="preserve"> </w:t>
      </w:r>
      <w:r w:rsidRPr="003F3174">
        <w:rPr>
          <w:rFonts w:ascii="Times New Roman" w:hAnsi="Times New Roman"/>
          <w:i/>
          <w:iCs/>
          <w:sz w:val="19"/>
          <w:highlight w:val="white"/>
        </w:rPr>
        <w:t>по</w:t>
      </w:r>
      <w:r w:rsidR="004A2058" w:rsidRPr="003F3174">
        <w:rPr>
          <w:rFonts w:ascii="Times New Roman" w:hAnsi="Times New Roman"/>
          <w:i/>
          <w:iCs/>
          <w:sz w:val="19"/>
          <w:highlight w:val="white"/>
        </w:rPr>
        <w:t xml:space="preserve"> </w:t>
      </w:r>
      <w:proofErr w:type="spellStart"/>
      <w:r w:rsidRPr="003F3174">
        <w:rPr>
          <w:rFonts w:ascii="Times New Roman" w:hAnsi="Times New Roman"/>
          <w:i/>
          <w:iCs/>
          <w:sz w:val="19"/>
          <w:highlight w:val="white"/>
        </w:rPr>
        <w:t>мыслеобразу</w:t>
      </w:r>
      <w:proofErr w:type="spellEnd"/>
      <w:r w:rsidRPr="003F3174">
        <w:rPr>
          <w:rFonts w:ascii="Times New Roman" w:hAnsi="Times New Roman"/>
          <w:i/>
          <w:iCs/>
          <w:sz w:val="19"/>
          <w:highlight w:val="white"/>
        </w:rPr>
        <w:t>.</w:t>
      </w:r>
    </w:p>
    <w:p w14:paraId="744EE674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Озвучиваю ИВАС КХ мыслеобраз Миракля, прошу его скорректировать при необходимости </w:t>
      </w:r>
      <w:r>
        <w:rPr>
          <w:rFonts w:ascii="Times New Roman" w:hAnsi="Times New Roman"/>
          <w:i/>
          <w:sz w:val="19"/>
          <w:highlight w:val="white"/>
        </w:rPr>
        <w:t xml:space="preserve">(слушаю ИВАС КХ, проживаю согласование/корректировку мыслеобраза). </w:t>
      </w:r>
      <w:r>
        <w:rPr>
          <w:rFonts w:ascii="Times New Roman" w:hAnsi="Times New Roman"/>
          <w:sz w:val="19"/>
          <w:highlight w:val="white"/>
        </w:rPr>
        <w:t xml:space="preserve">Прошу ИВАС КХ ввести в Миракль по </w:t>
      </w:r>
      <w:proofErr w:type="spellStart"/>
      <w:r>
        <w:rPr>
          <w:rFonts w:ascii="Times New Roman" w:hAnsi="Times New Roman"/>
          <w:sz w:val="19"/>
          <w:highlight w:val="white"/>
        </w:rPr>
        <w:t>мыслеобразу</w:t>
      </w:r>
      <w:proofErr w:type="spellEnd"/>
      <w:r>
        <w:rPr>
          <w:rFonts w:ascii="Times New Roman" w:hAnsi="Times New Roman"/>
          <w:sz w:val="19"/>
          <w:highlight w:val="white"/>
        </w:rPr>
        <w:t>.</w:t>
      </w:r>
    </w:p>
    <w:p w14:paraId="11EBE422" w14:textId="77777777" w:rsidR="00F81536" w:rsidRDefault="00AD37CB">
      <w:pPr>
        <w:pStyle w:val="a9"/>
        <w:spacing w:after="0" w:line="240" w:lineRule="auto"/>
        <w:ind w:left="567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i/>
          <w:sz w:val="19"/>
          <w:highlight w:val="white"/>
        </w:rPr>
        <w:t xml:space="preserve">ИВАС КХ может перевести вас в нужное пространство по </w:t>
      </w:r>
      <w:proofErr w:type="spellStart"/>
      <w:r>
        <w:rPr>
          <w:rFonts w:ascii="Times New Roman" w:hAnsi="Times New Roman"/>
          <w:i/>
          <w:sz w:val="19"/>
          <w:highlight w:val="white"/>
        </w:rPr>
        <w:t>мыслеобразу</w:t>
      </w:r>
      <w:proofErr w:type="spellEnd"/>
      <w:r>
        <w:rPr>
          <w:rFonts w:ascii="Times New Roman" w:hAnsi="Times New Roman"/>
          <w:i/>
          <w:sz w:val="19"/>
          <w:highlight w:val="white"/>
        </w:rPr>
        <w:t xml:space="preserve"> (в зал, учебный класс, парк в ИДВИВО-полисе, в зал к другим ИВАС и т.д.). Доверьтесь проживаниям и пробуйте распознать происходящее, не теряя физичность проживания – Миракль не предполагает тотальной погружённости во внутренний мир, скорее, тренинг «на грани» восприятия вышестоящей реальности и проживания в физическом теле. </w:t>
      </w:r>
    </w:p>
    <w:p w14:paraId="219BA6B9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</w:rPr>
        <w:t>По итогам Миракля стяжаю у ИВАС Кут Хуми</w:t>
      </w:r>
      <w:r w:rsidR="004A2058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Фаинь Синтез Синтеза ИВО и Синтез Праполномочий Синтеза ИВО, прошу преобразить всем сложенным и увиденным в Миракле. Прошу рекомендации для дальнейшего действия в аспекте поставленной цели на Миракль.</w:t>
      </w:r>
    </w:p>
    <w:p w14:paraId="6B57CDCA" w14:textId="77777777" w:rsidR="00F81536" w:rsidRDefault="00AD37CB">
      <w:pPr>
        <w:pStyle w:val="a9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Благодарю ИВАС Кут Хуми Фаинь, завершаю действие (развёртывая все необходимые эманации физически) и выхожу из практики.</w:t>
      </w:r>
    </w:p>
    <w:p w14:paraId="6E3DCD78" w14:textId="77777777" w:rsidR="00F81536" w:rsidRDefault="00F81536" w:rsidP="003F3174">
      <w:pPr>
        <w:spacing w:after="0" w:line="240" w:lineRule="auto"/>
        <w:rPr>
          <w:rFonts w:ascii="Times New Roman" w:hAnsi="Times New Roman"/>
          <w:b/>
          <w:sz w:val="19"/>
          <w:highlight w:val="white"/>
        </w:rPr>
      </w:pPr>
    </w:p>
    <w:p w14:paraId="54005C98" w14:textId="77777777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  <w:highlight w:val="white"/>
        </w:rPr>
      </w:pPr>
      <w:r>
        <w:rPr>
          <w:rFonts w:ascii="Times New Roman" w:hAnsi="Times New Roman"/>
          <w:b/>
          <w:sz w:val="19"/>
          <w:highlight w:val="white"/>
        </w:rPr>
        <w:t>Упражнение 2. Столпность Метагалактической Идеи</w:t>
      </w:r>
    </w:p>
    <w:p w14:paraId="2CED118E" w14:textId="77777777" w:rsidR="00F81536" w:rsidRDefault="00F81536">
      <w:pPr>
        <w:spacing w:after="0" w:line="240" w:lineRule="auto"/>
        <w:rPr>
          <w:rFonts w:ascii="Times New Roman" w:hAnsi="Times New Roman"/>
          <w:sz w:val="19"/>
        </w:rPr>
      </w:pPr>
    </w:p>
    <w:p w14:paraId="1DC7425D" w14:textId="71BB8057" w:rsidR="00F81536" w:rsidRDefault="00AD37CB">
      <w:pPr>
        <w:spacing w:after="0" w:line="240" w:lineRule="auto"/>
        <w:rPr>
          <w:rFonts w:ascii="Times New Roman" w:hAnsi="Times New Roman"/>
          <w:sz w:val="19"/>
        </w:rPr>
      </w:pPr>
      <w:r w:rsidRPr="003F3174">
        <w:rPr>
          <w:rFonts w:ascii="Times New Roman" w:hAnsi="Times New Roman"/>
          <w:bCs/>
          <w:sz w:val="19"/>
          <w:u w:val="single"/>
        </w:rPr>
        <w:t>Цель:</w:t>
      </w:r>
      <w:r>
        <w:rPr>
          <w:rFonts w:ascii="Times New Roman" w:hAnsi="Times New Roman"/>
          <w:sz w:val="19"/>
        </w:rPr>
        <w:t xml:space="preserve"> разработаться Метагалактическими Идеями в активации Части Столп ИВО</w:t>
      </w:r>
      <w:r w:rsidR="00447B81">
        <w:rPr>
          <w:rFonts w:ascii="Times New Roman" w:hAnsi="Times New Roman"/>
          <w:sz w:val="19"/>
        </w:rPr>
        <w:t>.</w:t>
      </w:r>
    </w:p>
    <w:p w14:paraId="0049B218" w14:textId="77777777" w:rsidR="00F81536" w:rsidRDefault="00F81536">
      <w:pPr>
        <w:spacing w:after="0" w:line="240" w:lineRule="auto"/>
        <w:rPr>
          <w:rFonts w:ascii="Times New Roman" w:hAnsi="Times New Roman"/>
          <w:sz w:val="19"/>
        </w:rPr>
      </w:pPr>
    </w:p>
    <w:p w14:paraId="26420110" w14:textId="77777777" w:rsidR="00F81536" w:rsidRPr="003F3174" w:rsidRDefault="00AD37CB">
      <w:pPr>
        <w:spacing w:after="0" w:line="240" w:lineRule="auto"/>
        <w:rPr>
          <w:rFonts w:ascii="Times New Roman" w:hAnsi="Times New Roman"/>
          <w:bCs/>
          <w:sz w:val="19"/>
          <w:u w:val="single"/>
        </w:rPr>
      </w:pPr>
      <w:r w:rsidRPr="003F3174">
        <w:rPr>
          <w:rFonts w:ascii="Times New Roman" w:hAnsi="Times New Roman"/>
          <w:bCs/>
          <w:sz w:val="19"/>
          <w:u w:val="single"/>
        </w:rPr>
        <w:t>Алгоритм:</w:t>
      </w:r>
    </w:p>
    <w:p w14:paraId="4D2F7B16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Кут Хуми и Фаинь, перехожу в зал ИВДИВО Извечной Метагалактики на 67.108.800-ю</w:t>
      </w:r>
      <w:r w:rsidR="004A2058">
        <w:rPr>
          <w:rFonts w:ascii="Times New Roman" w:hAnsi="Times New Roman"/>
          <w:sz w:val="19"/>
          <w:highlight w:val="white"/>
        </w:rPr>
        <w:t xml:space="preserve"> извечную реальность</w:t>
      </w:r>
      <w:r>
        <w:rPr>
          <w:rFonts w:ascii="Times New Roman" w:hAnsi="Times New Roman"/>
          <w:sz w:val="19"/>
          <w:highlight w:val="white"/>
        </w:rPr>
        <w:t xml:space="preserve">. </w:t>
      </w:r>
    </w:p>
    <w:p w14:paraId="3191CCAA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Кут Хуми Фаинь, стяжаю Синтез Синтеза ИВО и Синтез Праполномочий Синтеза ИВО, прошу преобразить на взаимодействие с ИВАС Емельяном Варварой в активации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Столпа Метагалактическими Идеями ИВО.</w:t>
      </w:r>
    </w:p>
    <w:p w14:paraId="41656F26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Емельяном и Варварой. Перехожу в зале Управления Сто</w:t>
      </w:r>
      <w:r w:rsidR="004A2058">
        <w:rPr>
          <w:rFonts w:ascii="Times New Roman" w:hAnsi="Times New Roman"/>
          <w:sz w:val="19"/>
          <w:highlight w:val="white"/>
        </w:rPr>
        <w:t>лпа ИВО на 67.108.743-ю извечную реальность</w:t>
      </w:r>
      <w:r>
        <w:rPr>
          <w:rFonts w:ascii="Times New Roman" w:hAnsi="Times New Roman"/>
          <w:sz w:val="19"/>
          <w:highlight w:val="white"/>
        </w:rPr>
        <w:t xml:space="preserve"> Извечной Метагалактики. </w:t>
      </w:r>
    </w:p>
    <w:p w14:paraId="6B65D307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lastRenderedPageBreak/>
        <w:t>Возжигаю и развёртываю</w:t>
      </w:r>
      <w:r w:rsidR="003E6FF1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Часть Столп. Синтезируюсь с ИВАС Емельяном и Варварой и вхожу в практику Магнит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(описание практики см. в Учебном пособии №1)</w:t>
      </w:r>
      <w:r>
        <w:rPr>
          <w:rFonts w:ascii="Times New Roman" w:hAnsi="Times New Roman"/>
          <w:sz w:val="19"/>
          <w:highlight w:val="white"/>
        </w:rPr>
        <w:t xml:space="preserve"> Синтезом Идеи ИВО и Синтезом </w:t>
      </w:r>
      <w:proofErr w:type="spellStart"/>
      <w:r>
        <w:rPr>
          <w:rFonts w:ascii="Times New Roman" w:hAnsi="Times New Roman"/>
          <w:sz w:val="19"/>
          <w:highlight w:val="white"/>
        </w:rPr>
        <w:t>Прастолпа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ИВО ИВАС Емельяна Варвары. </w:t>
      </w:r>
    </w:p>
    <w:p w14:paraId="3C5DA5A9" w14:textId="2E6F238B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Возжигаю Огненную Нить в центровке Столпа. Синтезируюсь со Столпом ИВО, прошу ИВАС Емельяна Варвару ввести в концентрацию Столпа ИВО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(Столп ИВО разворачивается фиксацие</w:t>
      </w:r>
      <w:r w:rsidR="003F3174">
        <w:rPr>
          <w:rFonts w:ascii="Times New Roman" w:hAnsi="Times New Roman"/>
          <w:i/>
          <w:sz w:val="19"/>
          <w:highlight w:val="white"/>
        </w:rPr>
        <w:t xml:space="preserve">й </w:t>
      </w:r>
      <w:r>
        <w:rPr>
          <w:rFonts w:ascii="Times New Roman" w:hAnsi="Times New Roman"/>
          <w:i/>
          <w:sz w:val="19"/>
          <w:highlight w:val="white"/>
        </w:rPr>
        <w:t>в зале от потолка до пола)</w:t>
      </w:r>
      <w:r>
        <w:rPr>
          <w:rFonts w:ascii="Times New Roman" w:hAnsi="Times New Roman"/>
          <w:sz w:val="19"/>
          <w:highlight w:val="white"/>
        </w:rPr>
        <w:t>, входим в Столп ИВО, проникаясь ИВО, синтезируюсь с Огненной Нитью Столпа ИВО Огненной Нитью Части Столп.</w:t>
      </w:r>
    </w:p>
    <w:p w14:paraId="6FA91072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Прошу зафиксировать в мой Столп Метагалактическую Идею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(публикую ИВАС,</w:t>
      </w:r>
      <w:r w:rsidR="004A2058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 xml:space="preserve">на какую тему: восхождение Посвящённого в ИВДИВО, развитие Частей, действие в Учебной практике, развитие в профессиональной жизни и т.д.). </w:t>
      </w:r>
      <w:r>
        <w:rPr>
          <w:rFonts w:ascii="Times New Roman" w:hAnsi="Times New Roman"/>
          <w:sz w:val="19"/>
          <w:highlight w:val="white"/>
        </w:rPr>
        <w:t>Намагничиваю, притягиваю</w:t>
      </w:r>
      <w:r w:rsidR="004A2058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Идею на концентрацию Огня в Нити Столпа. Возжигаюсь и усваиваю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Идеи телом. </w:t>
      </w:r>
    </w:p>
    <w:p w14:paraId="43E8CD44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Развёртываю Образ Метагалактической Идеи вокруг и сквозь тело в Столпе. Возжигаюсь масштабом, который раскрыла Метагалактическая Идея в Столпе. </w:t>
      </w:r>
    </w:p>
    <w:p w14:paraId="55177A40" w14:textId="15D03F94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Прошу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>
        <w:rPr>
          <w:rFonts w:ascii="Times New Roman" w:hAnsi="Times New Roman"/>
          <w:sz w:val="19"/>
          <w:highlight w:val="white"/>
        </w:rPr>
        <w:t>иерархизировать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и отстроить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Метагалактической Идеей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Части, Системы, Аппараты, Частности.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Вдохновляемся – впитываем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масштаб Идеи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(масштаб может быть на несколько ВОМ, а</w:t>
      </w:r>
      <w:r w:rsidR="005566E3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может на несколько архетипов – что</w:t>
      </w:r>
      <w:r w:rsidR="003F3174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по концентрации Огня и заданной теме смогли намагнитить)</w:t>
      </w:r>
      <w:r w:rsidR="003F3174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в тело, распределяя Огонь и Синтез Идеи по Частям, Системам, Аппаратам и Частностям.</w:t>
      </w:r>
    </w:p>
    <w:p w14:paraId="00B9CD35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</w:rPr>
        <w:t xml:space="preserve">Синтезируюсь с ИВАС Емельяном, </w:t>
      </w:r>
      <w:r>
        <w:rPr>
          <w:rFonts w:ascii="Times New Roman" w:hAnsi="Times New Roman"/>
          <w:sz w:val="19"/>
          <w:highlight w:val="white"/>
        </w:rPr>
        <w:t>стяжаю Синтез Идеи и Волю Идеи ИВО, прося преобразить на реализацию Метагалактической Идеи. Впитываю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Синтез и Волю Идеи ИВО сверху вниз по Нити Столпа, </w:t>
      </w:r>
      <w:proofErr w:type="spellStart"/>
      <w:r>
        <w:rPr>
          <w:rFonts w:ascii="Times New Roman" w:hAnsi="Times New Roman"/>
          <w:sz w:val="19"/>
          <w:highlight w:val="white"/>
        </w:rPr>
        <w:t>соорганизуя</w:t>
      </w:r>
      <w:proofErr w:type="spellEnd"/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Синтезом и Волей Идеи ИВО Дух в Частях и цельно в теле. </w:t>
      </w:r>
    </w:p>
    <w:p w14:paraId="73022991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Возжигаю Лотос Духа вокруг тела. Направляю Метагалактическую Идею на зерцало Лотоса, развёртываю Синтез и Волю Идеи с зерцала на лепестки Лотоса. Синтезируюсь с Изначально Вышестоящим Отцом и проникаюсь Волей и Духом ИВО, впитывая Лотосом Волю и Дух на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реализацию Метагалактической Идеи.</w:t>
      </w:r>
    </w:p>
    <w:p w14:paraId="35018C2D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Прошу ИВАС развернуть на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зерцале Лотоса картину реализации Метагалактической Идеи. Проникаюсь этой картиной, ещё глубже входя в реализацию Метагалактической Идеи собою и вспыхиваю ею в синтезе всех Частей и Компетенций собою синтезтелесно.</w:t>
      </w:r>
    </w:p>
    <w:p w14:paraId="176B59F7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Стяжаю итогом Синтез Идеи ИВО и Синтез </w:t>
      </w:r>
      <w:proofErr w:type="spellStart"/>
      <w:r>
        <w:rPr>
          <w:rFonts w:ascii="Times New Roman" w:hAnsi="Times New Roman"/>
          <w:sz w:val="19"/>
          <w:highlight w:val="white"/>
        </w:rPr>
        <w:t>Прастолпа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ИВАС Емельяна Варвары, прошу преобразить в развитии Столпа на распознание и реализацию Метагалактических Идей. Впитываю Лотос Духа в тело.</w:t>
      </w:r>
    </w:p>
    <w:p w14:paraId="0C671460" w14:textId="77777777" w:rsidR="00F81536" w:rsidRDefault="00AD37CB">
      <w:pPr>
        <w:pStyle w:val="a9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Благодарю</w:t>
      </w:r>
      <w:r w:rsidR="005566E3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>ИВАС Емельяна Варвару, ИВАС Кут Хуми Фаинь, ИВО. Завершаю действие (развёртывая все необходимые эманации физически) и выхожу из практики.</w:t>
      </w:r>
    </w:p>
    <w:p w14:paraId="698570D4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</w:p>
    <w:p w14:paraId="3F465992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Вопросы для философствования:</w:t>
      </w:r>
    </w:p>
    <w:p w14:paraId="08E706BE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</w:p>
    <w:p w14:paraId="21FA4C31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вы поняли: зачем нужны упражнения в Синтезе? Что такое упражнения Синтезом для вас?</w:t>
      </w:r>
    </w:p>
    <w:p w14:paraId="1A49AAE0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lastRenderedPageBreak/>
        <w:t xml:space="preserve">Миракль – как вы увидели, чем эта практика могла быть для вас полезна, важна? Как можно организоваться </w:t>
      </w:r>
      <w:proofErr w:type="spellStart"/>
      <w:r>
        <w:rPr>
          <w:rFonts w:ascii="Times New Roman" w:hAnsi="Times New Roman"/>
          <w:sz w:val="19"/>
        </w:rPr>
        <w:t>мираклево</w:t>
      </w:r>
      <w:proofErr w:type="spellEnd"/>
      <w:r>
        <w:rPr>
          <w:rFonts w:ascii="Times New Roman" w:hAnsi="Times New Roman"/>
          <w:sz w:val="19"/>
        </w:rPr>
        <w:t xml:space="preserve"> в вашей повседневной или профессиональной деятельности одномоментно </w:t>
      </w:r>
      <w:proofErr w:type="spellStart"/>
      <w:r>
        <w:rPr>
          <w:rFonts w:ascii="Times New Roman" w:hAnsi="Times New Roman"/>
          <w:sz w:val="19"/>
        </w:rPr>
        <w:t>вышестояще</w:t>
      </w:r>
      <w:proofErr w:type="spellEnd"/>
      <w:r>
        <w:rPr>
          <w:rFonts w:ascii="Times New Roman" w:hAnsi="Times New Roman"/>
          <w:sz w:val="19"/>
        </w:rPr>
        <w:t xml:space="preserve"> и физически?</w:t>
      </w:r>
    </w:p>
    <w:p w14:paraId="172D1A43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Какое чудо </w:t>
      </w:r>
      <w:r>
        <w:rPr>
          <w:rFonts w:ascii="Times New Roman" w:hAnsi="Times New Roman"/>
          <w:i/>
          <w:sz w:val="19"/>
        </w:rPr>
        <w:t>(«Миракль» от французского – «чудо»)</w:t>
      </w:r>
      <w:r>
        <w:rPr>
          <w:rFonts w:ascii="Times New Roman" w:hAnsi="Times New Roman"/>
          <w:sz w:val="19"/>
        </w:rPr>
        <w:t xml:space="preserve"> вы могли бы ожидать действием данной практикой?</w:t>
      </w:r>
    </w:p>
    <w:p w14:paraId="3855295F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бы вы сформулировали Идеи Посвящённого?</w:t>
      </w:r>
    </w:p>
    <w:p w14:paraId="362101B8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Можно ли практику Столпа развернуть для других Частностей, в их развитии нами?</w:t>
      </w:r>
    </w:p>
    <w:p w14:paraId="2B4BD260" w14:textId="77777777" w:rsidR="00F81536" w:rsidRDefault="00AD37CB">
      <w:pPr>
        <w:pStyle w:val="a9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вы видите развитие вас Посвящённым ИВО в действии этими упражнениями?</w:t>
      </w:r>
      <w:bookmarkEnd w:id="4"/>
    </w:p>
    <w:p w14:paraId="24B51598" w14:textId="77777777" w:rsidR="00F81536" w:rsidRDefault="00F81536" w:rsidP="003F3174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520A3B8A" w14:textId="77777777" w:rsidR="00F81536" w:rsidRDefault="00AD37CB">
      <w:pPr>
        <w:pStyle w:val="1"/>
        <w:spacing w:line="240" w:lineRule="auto"/>
        <w:jc w:val="center"/>
      </w:pPr>
      <w:bookmarkStart w:id="5" w:name="__RefHeading___119"/>
      <w:bookmarkStart w:id="6" w:name="_Toc164184294"/>
      <w:bookmarkStart w:id="7" w:name="_Hlk135753930"/>
      <w:bookmarkEnd w:id="5"/>
      <w:r>
        <w:t>О Воинстве Синтеза Изначально Вышестоящего Отца</w:t>
      </w:r>
      <w:bookmarkEnd w:id="6"/>
    </w:p>
    <w:p w14:paraId="6D9AF65F" w14:textId="77777777" w:rsidR="00F81536" w:rsidRDefault="00F81536">
      <w:pPr>
        <w:spacing w:after="0" w:line="240" w:lineRule="auto"/>
        <w:ind w:firstLine="567"/>
        <w:jc w:val="both"/>
      </w:pPr>
    </w:p>
    <w:p w14:paraId="6CEA8129" w14:textId="0B997055" w:rsidR="00F81536" w:rsidRDefault="00AD37CB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19"/>
        </w:rPr>
        <w:t xml:space="preserve">Вершиной предыдущего </w:t>
      </w:r>
      <w:r w:rsidR="003F3174">
        <w:rPr>
          <w:rFonts w:ascii="Times New Roman" w:hAnsi="Times New Roman"/>
          <w:sz w:val="19"/>
        </w:rPr>
        <w:t>этапа</w:t>
      </w:r>
      <w:r>
        <w:rPr>
          <w:rFonts w:ascii="Times New Roman" w:hAnsi="Times New Roman"/>
          <w:sz w:val="19"/>
        </w:rPr>
        <w:t xml:space="preserve"> </w:t>
      </w:r>
      <w:r w:rsidR="00F462BC">
        <w:rPr>
          <w:rFonts w:ascii="Times New Roman" w:hAnsi="Times New Roman"/>
          <w:sz w:val="19"/>
        </w:rPr>
        <w:t xml:space="preserve">внутреннего </w:t>
      </w:r>
      <w:r>
        <w:rPr>
          <w:rFonts w:ascii="Times New Roman" w:hAnsi="Times New Roman"/>
          <w:sz w:val="19"/>
        </w:rPr>
        <w:t xml:space="preserve">развития Человека было явление Воли и Духа Изначально Вышестоящего Отца. Человек, который иерархически отстроил свою жизнь и свой внутренний мир в Воле Изначально Вышестоящего Отца, приняв её свободно всем своим естеством, внутренне фиксировал и развивал компетенции Воина Духа. </w:t>
      </w:r>
    </w:p>
    <w:p w14:paraId="7B69FC66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новой эпохе развитие Человека в своей вершине определяется Синтезом Изначально Вышестоящего Отца. Воином Синтеза становится каждый Компетентный, который стал на путь Служения в ИВДИВО. Воин Синтеза организуется и развивается Синтезом Изначально Вышестоящего Отца в постоянном росте качества и дееспособности Частей, Систем, Аппаратов, Частностей и Компетенций. Воин Синтеза концентрирует Синтез и Огонь в физическом теле в постоянной реализации и применении его собою – являя Изначально Вышестоящего Отца в тех условиях, времени и пространстве, где это необходимо. </w:t>
      </w:r>
    </w:p>
    <w:p w14:paraId="2C04D4A9" w14:textId="1D01C8A6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Сознательным вхождением в подготовку Воином Синтеза происходит иерархическая отстройка во всех восьми базовых реализациях Человека Изначально Вышестоящим Отцом – со всеми спецификами каждого выражения. Таким образом, понятие Воина Синтеза – </w:t>
      </w:r>
      <w:r w:rsidR="00F462BC">
        <w:rPr>
          <w:rFonts w:ascii="Times New Roman" w:hAnsi="Times New Roman"/>
          <w:sz w:val="19"/>
        </w:rPr>
        <w:t>«</w:t>
      </w:r>
      <w:proofErr w:type="spellStart"/>
      <w:r>
        <w:rPr>
          <w:rFonts w:ascii="Times New Roman" w:hAnsi="Times New Roman"/>
          <w:sz w:val="19"/>
        </w:rPr>
        <w:t>синтезсубъектное</w:t>
      </w:r>
      <w:proofErr w:type="spellEnd"/>
      <w:r w:rsidR="00F462BC">
        <w:rPr>
          <w:rFonts w:ascii="Times New Roman" w:hAnsi="Times New Roman"/>
          <w:sz w:val="19"/>
        </w:rPr>
        <w:t>»</w:t>
      </w:r>
      <w:r>
        <w:rPr>
          <w:rFonts w:ascii="Times New Roman" w:hAnsi="Times New Roman"/>
          <w:sz w:val="19"/>
        </w:rPr>
        <w:t xml:space="preserve"> (охватывает всю 8-рицу реализаций ИВО), однако его фундаментальная разработка начинается с Посвящённого ИВО, где Воин Синтеза – это тотальная самоорганизация во всех видах подготовок с овладением знаниями, методами, </w:t>
      </w:r>
      <w:proofErr w:type="spellStart"/>
      <w:r>
        <w:rPr>
          <w:rFonts w:ascii="Times New Roman" w:hAnsi="Times New Roman"/>
          <w:sz w:val="19"/>
        </w:rPr>
        <w:t>практикованием</w:t>
      </w:r>
      <w:proofErr w:type="spellEnd"/>
      <w:r>
        <w:rPr>
          <w:rFonts w:ascii="Times New Roman" w:hAnsi="Times New Roman"/>
          <w:sz w:val="19"/>
        </w:rPr>
        <w:t>, репликацией в развитии дееспособными Телом Огня и Телом Духа.</w:t>
      </w:r>
    </w:p>
    <w:p w14:paraId="505F17C2" w14:textId="40E0FCEC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Воин Синтеза ракурсом </w:t>
      </w:r>
      <w:r w:rsidR="00447B81">
        <w:rPr>
          <w:rFonts w:ascii="Times New Roman" w:hAnsi="Times New Roman"/>
          <w:sz w:val="19"/>
        </w:rPr>
        <w:t xml:space="preserve">жизни </w:t>
      </w:r>
      <w:r>
        <w:rPr>
          <w:rFonts w:ascii="Times New Roman" w:hAnsi="Times New Roman"/>
          <w:b/>
          <w:sz w:val="19"/>
        </w:rPr>
        <w:t>Человека –</w:t>
      </w:r>
      <w:r>
        <w:rPr>
          <w:rFonts w:ascii="Times New Roman" w:hAnsi="Times New Roman"/>
          <w:sz w:val="19"/>
        </w:rPr>
        <w:t xml:space="preserve"> это высокоорганизованный Человек во всех выражениях внутреннего мира и внешней реализации. Строгость к себе, устремлённость и осознание, где ты и с кем ты, иерархичность Синтезом Изначально Вышестоящего Отца – это базовые аспекты подготовки в данной реализации. Важно наличие Абсолюта ИВО как основного инструментария Воина Синтеза, который отстраивает и насыщает все Части, Системы, Аппараты и Частности всех тел прямым творящим Огнём Изначально Вышестоящего Отца. Мало родиться Человеком, надо им стать! И в этом нарабатывается Могущество Отца в Человеке. Формируются такие качества как достоинство, благородство, честь, скромность, тактичность, деликатность. Процесс становления Воина Синтеза в Человеке –это процесс взаимоорганизации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компетенций Воина Синтеза и компетенций Человека ИВО явлением двух жизней. Воина характеризирует </w:t>
      </w:r>
      <w:r>
        <w:rPr>
          <w:rFonts w:ascii="Times New Roman" w:hAnsi="Times New Roman"/>
          <w:sz w:val="19"/>
        </w:rPr>
        <w:lastRenderedPageBreak/>
        <w:t>постоянство умения действовать соответствующими инструментами – включая Форму и Меч Воина Синтеза. «Быть в форме» –это быть натренированным Воином Синтеза.</w:t>
      </w:r>
    </w:p>
    <w:p w14:paraId="6B1F4870" w14:textId="1C25CA9C" w:rsidR="00F81536" w:rsidRDefault="00AD37CB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Воин Синтеза ракурсом </w:t>
      </w:r>
      <w:r w:rsidR="00447B81">
        <w:rPr>
          <w:rFonts w:ascii="Times New Roman" w:hAnsi="Times New Roman"/>
          <w:sz w:val="19"/>
        </w:rPr>
        <w:t xml:space="preserve">жизни </w:t>
      </w:r>
      <w:r>
        <w:rPr>
          <w:rFonts w:ascii="Times New Roman" w:hAnsi="Times New Roman"/>
          <w:b/>
          <w:sz w:val="19"/>
        </w:rPr>
        <w:t xml:space="preserve">Посвящённого </w:t>
      </w:r>
      <w:r>
        <w:rPr>
          <w:rFonts w:ascii="Times New Roman" w:hAnsi="Times New Roman"/>
          <w:sz w:val="19"/>
        </w:rPr>
        <w:t>реализуется Репликацией Синтеза и Огня ИВО и соответствующей компетенцией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исполнения поручений в ИВДИВО.</w:t>
      </w:r>
      <w:r w:rsidR="00447B81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Такая подготовка достигается разработкой</w:t>
      </w:r>
      <w:r w:rsidR="00447B81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и умением оперировать Синтезом Ядер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Синтеза ИВО. Посвящённый, взрастая Воином Синтеза, обязан натренировать владение 64 инструментами (актуальный перечень приведён на стр. 33).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В этом процессе формируются такие качества, как дисциплина, ответственность, устремлённость, утончённость и умение следовать закону «сметь, дерзать, устремляться и молчать». Включается жизнь синтезом минимум двух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Миров –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Физического и Тонкого. Появляется умение светски общаться с Отцом и Иерархами Изначально Вышестоящего Отца, а также начинает проявляться особый личный воинский стиль, этика, воспитание и культура.</w:t>
      </w:r>
    </w:p>
    <w:p w14:paraId="2A2ADE29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Одним из главных инструментов Воина Синтеза является Меч. Меч также являлся символом Ученика в Иерархии – Ученики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прошлого отличались тем, что у них в позвоночнике стоял Меч Духа, отсюда их называли Воинами Духа. Человек ранее такой подготовкой не обладал – фиксируя в позвоночнике Энергию Эфира.</w:t>
      </w:r>
    </w:p>
    <w:p w14:paraId="49998CE8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При применении Меч не ранит Физическое тело, а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даёт заряд Духа и заряд Воли Изначально Вышестоящего Отца.</w:t>
      </w:r>
      <w:r w:rsidR="0075362E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Тренингование</w:t>
      </w:r>
      <w:proofErr w:type="spellEnd"/>
      <w:r>
        <w:rPr>
          <w:rFonts w:ascii="Times New Roman" w:hAnsi="Times New Roman"/>
          <w:sz w:val="19"/>
        </w:rPr>
        <w:t xml:space="preserve"> с Мечом позволяет максимально быстро развить и расширить Дух в становлении</w:t>
      </w:r>
      <w:r w:rsidR="0075362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Посвящённым. </w:t>
      </w:r>
    </w:p>
    <w:p w14:paraId="22BF7B19" w14:textId="77777777" w:rsidR="00F81536" w:rsidRDefault="00F81536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</w:p>
    <w:p w14:paraId="26E22741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Вопросы для философствования:</w:t>
      </w:r>
    </w:p>
    <w:p w14:paraId="4D08B2CB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</w:p>
    <w:p w14:paraId="61BFE8D7" w14:textId="77777777" w:rsidR="00F81536" w:rsidRDefault="00AD37CB">
      <w:pPr>
        <w:pStyle w:val="a9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вы поняли, кто такой Воин Синтеза?</w:t>
      </w:r>
    </w:p>
    <w:p w14:paraId="1A546ACE" w14:textId="77777777" w:rsidR="00F81536" w:rsidRDefault="00AD37CB">
      <w:pPr>
        <w:pStyle w:val="a9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Какой вы Воин Синтеза и каким хотели бы стать?</w:t>
      </w:r>
    </w:p>
    <w:p w14:paraId="71B9C982" w14:textId="77777777" w:rsidR="00F462BC" w:rsidRPr="00F462BC" w:rsidRDefault="00AD37CB" w:rsidP="00F462BC">
      <w:pPr>
        <w:pStyle w:val="a9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Воин Синтеза Посвящённый – что вы увидели можно делать, чтобы состояться им по-настоящему? Что планируете из этого начать делать?</w:t>
      </w:r>
    </w:p>
    <w:p w14:paraId="5C2289AE" w14:textId="77777777" w:rsidR="00F462BC" w:rsidRDefault="00F462BC" w:rsidP="00F462BC">
      <w:pPr>
        <w:spacing w:after="0" w:line="240" w:lineRule="auto"/>
        <w:jc w:val="both"/>
        <w:rPr>
          <w:rFonts w:ascii="Times New Roman" w:hAnsi="Times New Roman"/>
          <w:b/>
          <w:sz w:val="19"/>
        </w:rPr>
      </w:pPr>
    </w:p>
    <w:p w14:paraId="09E7E749" w14:textId="1D302C5C" w:rsidR="00F81536" w:rsidRPr="00F462BC" w:rsidRDefault="00AD37CB" w:rsidP="00F462BC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F462BC">
        <w:rPr>
          <w:rFonts w:ascii="Times New Roman" w:hAnsi="Times New Roman"/>
          <w:b/>
          <w:sz w:val="20"/>
        </w:rPr>
        <w:t>Практика стяжания обучения Воином Синтеза</w:t>
      </w:r>
    </w:p>
    <w:p w14:paraId="4F5DEEF8" w14:textId="77777777" w:rsidR="00F462BC" w:rsidRPr="00F462BC" w:rsidRDefault="00F462BC" w:rsidP="00F462BC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20A08AF4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всем Огнём и Синтезом, возжигаюсь ядром 7-го Синтеза ИВО и всеми подготовками и компетенциями Посвящённого. </w:t>
      </w:r>
    </w:p>
    <w:p w14:paraId="49FF654B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Синтезируюсь с Изначально Вышестоящими Аватарами Синтеза Кут Хуми Фаинь, перехожу в зал ИВДИВО Извечной Метагалактики на 67.108.800</w:t>
      </w:r>
      <w:r w:rsidR="0075362E">
        <w:rPr>
          <w:rFonts w:ascii="Times New Roman" w:hAnsi="Times New Roman"/>
          <w:sz w:val="19"/>
        </w:rPr>
        <w:t>-</w:t>
      </w:r>
      <w:r>
        <w:rPr>
          <w:rFonts w:ascii="Times New Roman" w:hAnsi="Times New Roman"/>
          <w:sz w:val="19"/>
        </w:rPr>
        <w:t>ю извечную реальность. Развёртываюсь в форме пред Изначально Вышестоящими Аватарами Синтеза. Синтезируюсь с Хум Изначально Вышестоящих Аватаров Синтеза, стяжаю Синтез Синтеза ИВО и Синтез Праполномочий Синтеза ИВО, прося преобразить на вступление и подготовку Воином Синтеза ИВО разработкой Посвящённого ИВО собою.</w:t>
      </w:r>
    </w:p>
    <w:p w14:paraId="65DDBFF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Проникаюсь Синтез Синтезом ИВО и Синтезом Праполномочий ИВО, стяжаю Синтез Воина Синтеза ИВО в ИВДИВО – и в этом Огне возжигаю синтез всех Ядер Синтеза и развёртываю их телесно. Возжигаясь, синтезируюсь синтезом Ядер Синтеза с Изначально Вышестоящим Аватаром Синтеза Кут Хуми и прошу ввести в полномочия Воина Синтеза мерой подготовки и компетенций. И возжигаюсь, проникаюсь Синтезом Воином Синтеза. Синтезируюсь с Изначально Вышестоящими Аватарами Синтеза и стяжаю 64 Синтез Синтеза ИВО, прося преобразить в стяжании </w:t>
      </w:r>
      <w:r>
        <w:rPr>
          <w:rFonts w:ascii="Times New Roman" w:hAnsi="Times New Roman"/>
          <w:sz w:val="19"/>
        </w:rPr>
        <w:lastRenderedPageBreak/>
        <w:t>64 инструментов в их владении Воином Синтеза, проникаюсь 64 Синтез Синтезами ИВО.</w:t>
      </w:r>
    </w:p>
    <w:p w14:paraId="071B53A3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этом Огне я синтезируюсь с Изначально Вышестоящими Аватарами Синтеза Кут Хуми Фаинь и стяжаю план обучения и подготовки Воином Синтеза. И вспыхиваю им, впитываю в тело. Прошу Изначально Вышестоящих Аватаров Синтеза развернуть план на бумаге и зафиксировать его в кабинете в самом высоком Частном здании для изучения и следования ему в становлении Воином Синтеза.</w:t>
      </w:r>
    </w:p>
    <w:p w14:paraId="3E6437F5" w14:textId="1770D77A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Синтезируюсь с Изначально Вышестоящим Отцом, перехожу в зал Изначально Вышестоящего Отца на 67.108.865-ю извечную реальность, развёртываюсь в зале. Синтезируюсь</w:t>
      </w:r>
      <w:r w:rsidR="00F462BC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 Хум Изначально Вышестоящего Отца, стяжаю Синтез Изначально Вышестоящего Отца и прошу преобразить им в стяжании Воина Синтеза ИВО. И возжигаясь Синтезом, стяжаю Воина Синтеза ИВО, прося Изначально Вышестоящего Отца ввести в данную реализацию во все</w:t>
      </w:r>
      <w:r w:rsidR="00F462BC">
        <w:rPr>
          <w:rFonts w:ascii="Times New Roman" w:hAnsi="Times New Roman"/>
          <w:sz w:val="19"/>
        </w:rPr>
        <w:t xml:space="preserve">й </w:t>
      </w:r>
      <w:r>
        <w:rPr>
          <w:rFonts w:ascii="Times New Roman" w:hAnsi="Times New Roman"/>
          <w:sz w:val="19"/>
        </w:rPr>
        <w:t xml:space="preserve">глубине подготовок и компетенций. Возжигаюсь, развёртываюсь синтезтелесно. </w:t>
      </w:r>
    </w:p>
    <w:p w14:paraId="25C37E22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sz w:val="19"/>
        </w:rPr>
        <w:t>Синтезируюсь с Изначально Вышестоящим Отцом и стяжаю 64 Синтеза, возжигаясь ими, стяжаю 64 Инструмента и прошу преобразить в их разработке Воином Синтеза. Вспыхиваю ими и развёртываюсь Формой Воина Синтеза</w:t>
      </w:r>
      <w:r>
        <w:rPr>
          <w:rFonts w:ascii="Times New Roman" w:hAnsi="Times New Roman"/>
          <w:i/>
          <w:sz w:val="19"/>
        </w:rPr>
        <w:t xml:space="preserve"> (Форма – один</w:t>
      </w:r>
      <w:r w:rsidR="0075362E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из инструментов.</w:t>
      </w:r>
      <w:r w:rsidR="0075362E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 xml:space="preserve">Проживите и посмотрите, как выглядит ваша Форма). </w:t>
      </w:r>
    </w:p>
    <w:p w14:paraId="57CAA6C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 Отцом и стяжаю Меч Воина Синтеза – вспыхиваю им в позвоночнике, затем достаю из позвоночника и фиксирую в правой руке. Стяжаю у Изначально Вышестоящего Отца Волю Изначально Вышестоящего Отца и прошу развернуть её в Мече Воина Синтеза. Вспыхиваю Волей Изначально Вышестоящего Отца фиксацией Мечом, пронзаясь Волей сквозь рукоятку всем телом. Синтезируюсь с Изначально Вышестоящим Отцом, стяжаю Права применения Меча Воина Синтеза. Возжигаюсь этими Правами и стяжаю Синтез Изначально Вышестоящего Отца, прося преобразить на владение Мечом Воина Синтеза и его применение в реализации Воли Изначально Вышестоящего Отца собою. Возжигаюсь, преображаюсь этим и впитываю Меч в тело, прося ввести в разработку синтезом Мечей </w:t>
      </w:r>
      <w:r>
        <w:rPr>
          <w:rFonts w:ascii="Times New Roman" w:hAnsi="Times New Roman"/>
          <w:i/>
          <w:sz w:val="19"/>
        </w:rPr>
        <w:t>(на разных Синтезах стяжаются разные Мечи).</w:t>
      </w:r>
    </w:p>
    <w:p w14:paraId="146E1F7B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 Отцом и стяжаю Кодекс Воина Синтеза Изначально Вышестоящего Отца. Вспыхиваю им и прошу направить на обучение у Изначально Вышестоящих Аватаров Синтеза Кут Хуми Фаинь и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 xml:space="preserve"> Кодексу Воина Синтеза. </w:t>
      </w:r>
    </w:p>
    <w:p w14:paraId="5FBA61B6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этом Огне синтезируюсь с Изначально Вышестоящим Отцом, стяжаю Синтез Изначально Вышестоящего Отца и возжигаюсь, преображаюсь им.</w:t>
      </w:r>
    </w:p>
    <w:p w14:paraId="0C436D85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Перехожу в зал к Изначально Вышестоящим Аватарам Синтеза Кут Хуми Фаинь и синтезируюсь с Изначально Вышестоящими Аватарами Синтеза, стяжаю План Синтеза обучения Воина Синтеза. Впитываю стяжённый План Синтеза, вспыхиваю им. Прошу Изначально Вышестоящих Аватаров Синтеза направить на обучение к Аватару </w:t>
      </w:r>
      <w:proofErr w:type="spellStart"/>
      <w:r>
        <w:rPr>
          <w:rFonts w:ascii="Times New Roman" w:hAnsi="Times New Roman"/>
          <w:sz w:val="19"/>
        </w:rPr>
        <w:t>Дзею</w:t>
      </w:r>
      <w:proofErr w:type="spellEnd"/>
      <w:r>
        <w:rPr>
          <w:rFonts w:ascii="Times New Roman" w:hAnsi="Times New Roman"/>
          <w:sz w:val="19"/>
        </w:rPr>
        <w:t xml:space="preserve"> согласно данному Плану Синтеза. И стяжаю Синтез Синтеза Изначально Вышестоящего Отца и Синтез Праполномочий Синтеза Изначально Вышестоящего Отца, и возжигаюсь, преображаюсь ими. </w:t>
      </w:r>
    </w:p>
    <w:p w14:paraId="13CAB226" w14:textId="70EE8479" w:rsidR="00F81536" w:rsidRDefault="00AD37CB" w:rsidP="00447B81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я благодарю Изначально Вышестоящего Отца, Изначально Вышестоящих Аватаров Синтеза Кут Хуми Фаинь. Возвращаюсь в физическое выражение, развёртываю все стяжённое физически телесно. И эманирую в ИВДИВО, ИВДИВО Москва, Россия </w:t>
      </w:r>
      <w:r>
        <w:rPr>
          <w:rFonts w:ascii="Times New Roman" w:hAnsi="Times New Roman"/>
          <w:i/>
          <w:sz w:val="19"/>
        </w:rPr>
        <w:t>(или в ИВДИВО, в котором вы стяжали Учебную практику)</w:t>
      </w:r>
      <w:r>
        <w:rPr>
          <w:rFonts w:ascii="Times New Roman" w:hAnsi="Times New Roman"/>
          <w:sz w:val="19"/>
        </w:rPr>
        <w:t xml:space="preserve"> и ИВДИВО каждого.</w:t>
      </w:r>
      <w:r w:rsidR="00447B81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И выхожу из практики. Аминь.</w:t>
      </w:r>
      <w:bookmarkEnd w:id="7"/>
    </w:p>
    <w:p w14:paraId="62210E4E" w14:textId="77777777" w:rsidR="00F81536" w:rsidRPr="00D038B6" w:rsidRDefault="00AD37CB" w:rsidP="00D038B6">
      <w:pPr>
        <w:pStyle w:val="1"/>
        <w:jc w:val="center"/>
      </w:pPr>
      <w:bookmarkStart w:id="8" w:name="__RefHeading___120"/>
      <w:bookmarkStart w:id="9" w:name="_Toc164184295"/>
      <w:bookmarkEnd w:id="8"/>
      <w:r w:rsidRPr="00D038B6">
        <w:lastRenderedPageBreak/>
        <w:t>Упражнения с Мечом</w:t>
      </w:r>
      <w:bookmarkEnd w:id="9"/>
    </w:p>
    <w:p w14:paraId="292EB083" w14:textId="77777777" w:rsidR="00F81536" w:rsidRDefault="00F81536">
      <w:pPr>
        <w:spacing w:after="0" w:line="240" w:lineRule="auto"/>
      </w:pPr>
    </w:p>
    <w:p w14:paraId="7F3653D3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Тренировки по разработке Воином Синтеза проходят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 w:rsidR="00C46848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в специальном здании для обучения Воинов Синтеза в ИВДИВО-полисе ИВАС Кут Хуми, в зале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 xml:space="preserve">. Для перехода в этот зал мы вначале выходим в зал ИВАС Кут Хуми, стяжаем Синтез Синтеза ИВО на тренировку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 xml:space="preserve"> и далее просим перевести в зал к Аватару </w:t>
      </w:r>
      <w:proofErr w:type="spellStart"/>
      <w:r>
        <w:rPr>
          <w:rFonts w:ascii="Times New Roman" w:hAnsi="Times New Roman"/>
          <w:sz w:val="19"/>
        </w:rPr>
        <w:t>Дзею</w:t>
      </w:r>
      <w:proofErr w:type="spellEnd"/>
      <w:r>
        <w:rPr>
          <w:rFonts w:ascii="Times New Roman" w:hAnsi="Times New Roman"/>
          <w:sz w:val="19"/>
        </w:rPr>
        <w:t xml:space="preserve"> в этом ИВДИВО-полисе.</w:t>
      </w:r>
    </w:p>
    <w:p w14:paraId="623AB55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Определиться с упражнениями по разработке Воином Синтеза можно во взаимодействии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 xml:space="preserve"> – нужно возжечься стяжённым Планом Синтеза обучения Воина Синтеза и уточнить у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>, какой вариант упражнений он рекомендует попрактиковать (в одной практике может быть несколько упражнений, в том числе с разными инструментами).</w:t>
      </w:r>
    </w:p>
    <w:p w14:paraId="014CD0C3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разработке Воином Синтеза можно тренироваться разными Мечами. На 1–7-м Синтезах ИВО, которые были проведены в Москве в 2023 году, были стяжены Меч Посвящённого, Меч Ипостаси Синтеза и Меч Компетентного ИВДИВО ракурсом Должностной Компетенции ИВО. </w:t>
      </w:r>
    </w:p>
    <w:p w14:paraId="7AF174BF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Далее представлены некоторые варианты упражнений с Мечом:</w:t>
      </w:r>
    </w:p>
    <w:p w14:paraId="1C18AE2A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79DE3A20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Отстройка на умение доставать Мечом – даём мысленно приказ Мечу выйти из позвоночника и фиксируем рукоять Меча в правой руке, </w:t>
      </w:r>
      <w:r w:rsidRPr="002F546F">
        <w:rPr>
          <w:rFonts w:ascii="Times New Roman" w:hAnsi="Times New Roman"/>
          <w:b/>
          <w:sz w:val="19"/>
        </w:rPr>
        <w:t>остриём вверх</w:t>
      </w:r>
      <w:r>
        <w:rPr>
          <w:rFonts w:ascii="Times New Roman" w:hAnsi="Times New Roman"/>
          <w:sz w:val="19"/>
        </w:rPr>
        <w:t xml:space="preserve">. Проживаем вес Меча. Проживаем концентрацию Воли ИВО, фиксирующейся в Мече, добиваясь этого проживания всем телом. </w:t>
      </w:r>
    </w:p>
    <w:p w14:paraId="5D68D8A8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Учимся владеть Мечом – делаем медленные вращения Меча сначала по кругу в одну сторону, затем в другую. И начинаем увеличивать амплитуду движения, ускоряя движение правой рукой, выписывая круги и разные виды фигур, которые голографически нам будет показывать Аватар </w:t>
      </w:r>
      <w:proofErr w:type="spellStart"/>
      <w:r>
        <w:rPr>
          <w:rFonts w:ascii="Times New Roman" w:hAnsi="Times New Roman"/>
          <w:sz w:val="19"/>
        </w:rPr>
        <w:t>Дзей</w:t>
      </w:r>
      <w:proofErr w:type="spellEnd"/>
      <w:r>
        <w:rPr>
          <w:rFonts w:ascii="Times New Roman" w:hAnsi="Times New Roman"/>
          <w:sz w:val="19"/>
        </w:rPr>
        <w:t>.</w:t>
      </w:r>
    </w:p>
    <w:p w14:paraId="1A4C88C3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Развиваем ловкость –учимся</w:t>
      </w:r>
      <w:r w:rsidR="002F546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перебрасывать Меч из одной руки в другую: из правой в левую, из левой в правую. Сначала делаем стационарно, затем добавляем движение ног по залу. Траекторию движения можно попросить у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>, перед вами на полу развернётся</w:t>
      </w:r>
      <w:r w:rsidR="002F546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подсвеченный контур, определяющий дальнейшие движения.</w:t>
      </w:r>
    </w:p>
    <w:p w14:paraId="0527719E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Тренировка с спарринг-партнёром. Просим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 xml:space="preserve"> пригласить специалиста, который будет тренировать дальнейшее мастерство по владению Мечом. В этой тренировке возможна отработка разных техник владения Мечом </w:t>
      </w:r>
      <w:r>
        <w:rPr>
          <w:rFonts w:ascii="Times New Roman" w:hAnsi="Times New Roman"/>
          <w:sz w:val="19"/>
          <w:u w:color="050E11"/>
        </w:rPr>
        <w:t>– спарринг, фехтование или иные упражнения с Мечом. После тренировки не забываем поблагодарить спарринг-партнёра.</w:t>
      </w:r>
    </w:p>
    <w:p w14:paraId="553E6688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color="050E11"/>
        </w:rPr>
        <w:t xml:space="preserve">Тренировка на умение действовать Мечом по программе, которую нам поставит Аватар </w:t>
      </w:r>
      <w:proofErr w:type="spellStart"/>
      <w:r>
        <w:rPr>
          <w:rFonts w:ascii="Times New Roman" w:hAnsi="Times New Roman"/>
          <w:sz w:val="19"/>
          <w:u w:color="050E11"/>
        </w:rPr>
        <w:t>Дзей</w:t>
      </w:r>
      <w:proofErr w:type="spellEnd"/>
      <w:r>
        <w:rPr>
          <w:rFonts w:ascii="Times New Roman" w:hAnsi="Times New Roman"/>
          <w:sz w:val="19"/>
          <w:u w:color="050E11"/>
        </w:rPr>
        <w:t>. Это может быть верчение или вращение меча, когда Меч начинает на большой скорости летать и вращаться по залу, поднимаясь вверх, опускаясь вниз. Мы при этом должны держаться за Меч и повторять действия Меча, тело при этом максимально расслаблено.</w:t>
      </w:r>
    </w:p>
    <w:p w14:paraId="55F048B8" w14:textId="77777777" w:rsidR="00F81536" w:rsidRDefault="00AD37CB">
      <w:pPr>
        <w:pStyle w:val="a9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color="050E11"/>
        </w:rPr>
        <w:t>Завершающее упражнение – впитывание Меча обратно в тело. Утверждаем, что Меч входит в тело, рукоять в копчике, остриё Меча упирается в затылок. Вспыхиваем всем телом активированной Волей ИВО итогом тренинга с Мечом.</w:t>
      </w:r>
    </w:p>
    <w:p w14:paraId="7E22A876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12A5AD1B" w14:textId="77777777" w:rsidR="00F81536" w:rsidRDefault="00AD37CB">
      <w:pPr>
        <w:spacing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lastRenderedPageBreak/>
        <w:t xml:space="preserve">По завершению тренировок благодарим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>, у Изначально Вышестоящего Аватара Синтеза Кут Хуми просим условия дальнейшей разработки Воином Синтеза, в том числе в тренировке другими инструментами.</w:t>
      </w:r>
    </w:p>
    <w:p w14:paraId="78EEB08F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Вопросы для философствования:</w:t>
      </w:r>
    </w:p>
    <w:p w14:paraId="77F85049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</w:p>
    <w:p w14:paraId="0C2D07EB" w14:textId="77777777" w:rsidR="00F81536" w:rsidRDefault="00AD37CB">
      <w:pPr>
        <w:pStyle w:val="a9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Что такое Меч для вас, Воина Синтеза Посвящённого?</w:t>
      </w:r>
    </w:p>
    <w:p w14:paraId="36957E8A" w14:textId="77777777" w:rsidR="00F81536" w:rsidRDefault="00AD37CB">
      <w:pPr>
        <w:pStyle w:val="a9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Что вы устремлены достигнуть в тренировках с Мечом?</w:t>
      </w:r>
    </w:p>
    <w:p w14:paraId="20244881" w14:textId="66C3D812" w:rsidR="00F81536" w:rsidRDefault="00AD37CB">
      <w:pPr>
        <w:pStyle w:val="a9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Какое упражнение вам удаётся лучше всего?</w:t>
      </w:r>
      <w:r w:rsidR="00A63890">
        <w:rPr>
          <w:rFonts w:ascii="Times New Roman" w:hAnsi="Times New Roman"/>
          <w:sz w:val="19"/>
        </w:rPr>
        <w:t xml:space="preserve"> Как вы думаете, с какими вашими качествами или подготовками это связано?</w:t>
      </w:r>
    </w:p>
    <w:p w14:paraId="0B697150" w14:textId="77777777" w:rsidR="00A63890" w:rsidRPr="00A63890" w:rsidRDefault="00AD37CB" w:rsidP="00A63890">
      <w:pPr>
        <w:pStyle w:val="a9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Каким новым упражнениям, не включённым в данный перечень, вас обучил Аватар </w:t>
      </w:r>
      <w:proofErr w:type="spellStart"/>
      <w:r>
        <w:rPr>
          <w:rFonts w:ascii="Times New Roman" w:hAnsi="Times New Roman"/>
          <w:sz w:val="19"/>
        </w:rPr>
        <w:t>Дзей</w:t>
      </w:r>
      <w:proofErr w:type="spellEnd"/>
      <w:r>
        <w:rPr>
          <w:rFonts w:ascii="Times New Roman" w:hAnsi="Times New Roman"/>
          <w:sz w:val="19"/>
        </w:rPr>
        <w:t xml:space="preserve">? </w:t>
      </w:r>
      <w:bookmarkStart w:id="10" w:name="__RefHeading___121"/>
      <w:bookmarkEnd w:id="10"/>
    </w:p>
    <w:p w14:paraId="53456AA9" w14:textId="672CCD32" w:rsidR="00F81536" w:rsidRPr="00A63890" w:rsidRDefault="00AD37CB" w:rsidP="00A63890">
      <w:pPr>
        <w:pStyle w:val="1"/>
        <w:jc w:val="center"/>
        <w:rPr>
          <w:sz w:val="19"/>
        </w:rPr>
      </w:pPr>
      <w:bookmarkStart w:id="11" w:name="_Toc164184296"/>
      <w:r>
        <w:t>Разработка Атмического тела</w:t>
      </w:r>
      <w:bookmarkEnd w:id="11"/>
    </w:p>
    <w:p w14:paraId="2919BC1F" w14:textId="77777777" w:rsidR="00F81536" w:rsidRDefault="00F81536">
      <w:pPr>
        <w:widowControl w:val="0"/>
        <w:spacing w:after="0" w:line="240" w:lineRule="auto"/>
        <w:jc w:val="both"/>
        <w:rPr>
          <w:rFonts w:ascii="Times New Roman" w:hAnsi="Times New Roman"/>
          <w:b/>
          <w:sz w:val="19"/>
        </w:rPr>
      </w:pPr>
    </w:p>
    <w:p w14:paraId="5B52CC39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Разработка Атмического тела позволяет разработать внутреннее пространство Духа и научиться закалять и </w:t>
      </w:r>
      <w:proofErr w:type="spellStart"/>
      <w:r>
        <w:rPr>
          <w:rFonts w:ascii="Times New Roman" w:hAnsi="Times New Roman"/>
          <w:sz w:val="19"/>
        </w:rPr>
        <w:t>усилять</w:t>
      </w:r>
      <w:proofErr w:type="spellEnd"/>
      <w:r>
        <w:rPr>
          <w:rFonts w:ascii="Times New Roman" w:hAnsi="Times New Roman"/>
          <w:sz w:val="19"/>
        </w:rPr>
        <w:t xml:space="preserve"> Дух разработкой масштабов пространств. </w:t>
      </w:r>
      <w:proofErr w:type="spellStart"/>
      <w:r>
        <w:rPr>
          <w:rFonts w:ascii="Times New Roman" w:hAnsi="Times New Roman"/>
          <w:sz w:val="19"/>
        </w:rPr>
        <w:t>Атмическое</w:t>
      </w:r>
      <w:proofErr w:type="spellEnd"/>
      <w:r>
        <w:rPr>
          <w:rFonts w:ascii="Times New Roman" w:hAnsi="Times New Roman"/>
          <w:sz w:val="19"/>
        </w:rPr>
        <w:t xml:space="preserve"> тело накапливает опыт Духа и тем самым расширяет внутреннее прос</w:t>
      </w:r>
      <w:r w:rsidR="00996184">
        <w:rPr>
          <w:rFonts w:ascii="Times New Roman" w:hAnsi="Times New Roman"/>
          <w:sz w:val="19"/>
        </w:rPr>
        <w:t xml:space="preserve">транство. Для каждого дела нужна </w:t>
      </w:r>
      <w:r>
        <w:rPr>
          <w:rFonts w:ascii="Times New Roman" w:hAnsi="Times New Roman"/>
          <w:sz w:val="19"/>
        </w:rPr>
        <w:t xml:space="preserve">определённая сила Духа, которая на </w:t>
      </w:r>
      <w:proofErr w:type="spellStart"/>
      <w:r>
        <w:rPr>
          <w:rFonts w:ascii="Times New Roman" w:hAnsi="Times New Roman"/>
          <w:sz w:val="19"/>
        </w:rPr>
        <w:t>атмике</w:t>
      </w:r>
      <w:proofErr w:type="spellEnd"/>
      <w:r>
        <w:rPr>
          <w:rFonts w:ascii="Times New Roman" w:hAnsi="Times New Roman"/>
          <w:sz w:val="19"/>
        </w:rPr>
        <w:t xml:space="preserve"> отражается размерами пространства, которое задействуется для реализации дела. </w:t>
      </w:r>
    </w:p>
    <w:p w14:paraId="1271942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Активация новыми масштабами пространств на </w:t>
      </w:r>
      <w:proofErr w:type="spellStart"/>
      <w:r>
        <w:rPr>
          <w:rFonts w:ascii="Times New Roman" w:hAnsi="Times New Roman"/>
          <w:sz w:val="19"/>
        </w:rPr>
        <w:t>атмике</w:t>
      </w:r>
      <w:proofErr w:type="spellEnd"/>
      <w:r>
        <w:rPr>
          <w:rFonts w:ascii="Times New Roman" w:hAnsi="Times New Roman"/>
          <w:sz w:val="19"/>
        </w:rPr>
        <w:t xml:space="preserve"> всегда ведёт к вдохновению – для Духа важно достаточное пространство для деятельности. Дух получает новый заряд перспективами освоения нового масштаба пространства – это состояние и является состоянием вдохновения! </w:t>
      </w:r>
    </w:p>
    <w:p w14:paraId="2A4E6AA6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Атмическое</w:t>
      </w:r>
      <w:proofErr w:type="spellEnd"/>
      <w:r>
        <w:rPr>
          <w:rFonts w:ascii="Times New Roman" w:hAnsi="Times New Roman"/>
          <w:sz w:val="19"/>
        </w:rPr>
        <w:t xml:space="preserve"> тело необходимо периодически разрабатывать новыми пространствами – новых архетипов, видов материи или видов организации материи. Этим постепенно закаляется Дух, который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даёт новые силы для новых видов деятельности.</w:t>
      </w:r>
    </w:p>
    <w:p w14:paraId="05926990" w14:textId="77777777" w:rsidR="0014610A" w:rsidRDefault="0014610A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</w:p>
    <w:p w14:paraId="1D5E3627" w14:textId="12B24338" w:rsidR="00F81536" w:rsidRPr="0014610A" w:rsidRDefault="00AD37CB">
      <w:pPr>
        <w:spacing w:line="240" w:lineRule="auto"/>
        <w:jc w:val="center"/>
        <w:rPr>
          <w:rFonts w:ascii="Times New Roman" w:hAnsi="Times New Roman"/>
          <w:b/>
          <w:sz w:val="20"/>
        </w:rPr>
      </w:pPr>
      <w:r w:rsidRPr="0014610A">
        <w:rPr>
          <w:rFonts w:ascii="Times New Roman" w:hAnsi="Times New Roman"/>
          <w:b/>
          <w:sz w:val="20"/>
        </w:rPr>
        <w:t xml:space="preserve">Тренинг </w:t>
      </w:r>
      <w:r w:rsidR="0014610A">
        <w:rPr>
          <w:rFonts w:ascii="Times New Roman" w:hAnsi="Times New Roman"/>
          <w:b/>
          <w:sz w:val="20"/>
        </w:rPr>
        <w:t xml:space="preserve">в развитии </w:t>
      </w:r>
      <w:r w:rsidRPr="0014610A">
        <w:rPr>
          <w:rFonts w:ascii="Times New Roman" w:hAnsi="Times New Roman"/>
          <w:b/>
          <w:sz w:val="20"/>
        </w:rPr>
        <w:t xml:space="preserve">проживания пространства в </w:t>
      </w:r>
      <w:proofErr w:type="spellStart"/>
      <w:r w:rsidRPr="0014610A">
        <w:rPr>
          <w:rFonts w:ascii="Times New Roman" w:hAnsi="Times New Roman"/>
          <w:b/>
          <w:sz w:val="20"/>
        </w:rPr>
        <w:t>Атмическом</w:t>
      </w:r>
      <w:proofErr w:type="spellEnd"/>
      <w:r w:rsidRPr="0014610A">
        <w:rPr>
          <w:rFonts w:ascii="Times New Roman" w:hAnsi="Times New Roman"/>
          <w:b/>
          <w:sz w:val="20"/>
        </w:rPr>
        <w:t xml:space="preserve"> теле</w:t>
      </w:r>
    </w:p>
    <w:p w14:paraId="42503376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всем накопленным Огнём и Синтезом, возжигаюсь ядром 7-го Синтеза ИВО и развёртываю оболочки ядра по границам тела, проникаясь внутренне насыщенностью 7-го Синтеза ИВО в теле. </w:t>
      </w:r>
    </w:p>
    <w:p w14:paraId="19D2FFAD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Вышестоящими Аватарами Синтеза Кут Хуми Фаинь, перехожу в зал ИВДИВО Извечной Метагалактики на 67.108.800-ю извечную реальность. Развёртываюсь в форме пред Изначально Вышестоящими Аватарами Синтеза. Синтезируюсь с Хум Изначально Вышестоящих Аватаров Синтеза, стяжаю Синтез Синтеза ИВО и Синтез Праполномочий Синтеза ИВО, проникаюсь ими. Прошу Изначально Вышестоящих Аватаров Синтеза преобразить на разработку Атмического тела с Изначально Вышестоящими Аватарами Синтеза Яковом и Яниной тренингом концентрации и проживания различных видов пространств Извечной Метагалактики. И возжигаюсь Синтез Синтезом и Синтез Праполномочий Синтеза, преображаюсь ими. </w:t>
      </w:r>
    </w:p>
    <w:p w14:paraId="4EA7401A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Вышестоящими Аватарами Синтеза Яковом и Яниной, перехожу в зал Управления Атмического тела на 67.108.679-ю извечную реальность. Развёртываюсь пред Изначально Вышестоящими Аватарами Синтеза ИВО, приветствую их. Синтезируюсь с их Хум, стяжаю Синтез </w:t>
      </w:r>
      <w:proofErr w:type="spellStart"/>
      <w:r>
        <w:rPr>
          <w:rFonts w:ascii="Times New Roman" w:hAnsi="Times New Roman"/>
          <w:sz w:val="19"/>
        </w:rPr>
        <w:t>Атмики</w:t>
      </w:r>
      <w:proofErr w:type="spellEnd"/>
      <w:r>
        <w:rPr>
          <w:rFonts w:ascii="Times New Roman" w:hAnsi="Times New Roman"/>
          <w:sz w:val="19"/>
        </w:rPr>
        <w:t xml:space="preserve"> ИВО и </w:t>
      </w:r>
      <w:r>
        <w:rPr>
          <w:rFonts w:ascii="Times New Roman" w:hAnsi="Times New Roman"/>
          <w:sz w:val="19"/>
        </w:rPr>
        <w:lastRenderedPageBreak/>
        <w:t xml:space="preserve">Синтез </w:t>
      </w:r>
      <w:proofErr w:type="spellStart"/>
      <w:r>
        <w:rPr>
          <w:rFonts w:ascii="Times New Roman" w:hAnsi="Times New Roman"/>
          <w:sz w:val="19"/>
        </w:rPr>
        <w:t>Праатмического</w:t>
      </w:r>
      <w:proofErr w:type="spellEnd"/>
      <w:r>
        <w:rPr>
          <w:rFonts w:ascii="Times New Roman" w:hAnsi="Times New Roman"/>
          <w:sz w:val="19"/>
        </w:rPr>
        <w:t xml:space="preserve"> тела ИВО, прося преобразить на разработку Атмического тела. Проникаюсь своим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 синтезом Атмического тела Изначально Вышестоящих Аватаров Синтеза Якова Янины. </w:t>
      </w:r>
    </w:p>
    <w:p w14:paraId="0152FE64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этом Огне я прошу сконцентрировать Синтезом пространство </w:t>
      </w:r>
      <w:proofErr w:type="spellStart"/>
      <w:r>
        <w:rPr>
          <w:rFonts w:ascii="Times New Roman" w:hAnsi="Times New Roman"/>
          <w:sz w:val="19"/>
        </w:rPr>
        <w:t>атмики</w:t>
      </w:r>
      <w:proofErr w:type="spellEnd"/>
      <w:r>
        <w:rPr>
          <w:rFonts w:ascii="Times New Roman" w:hAnsi="Times New Roman"/>
          <w:sz w:val="19"/>
        </w:rPr>
        <w:t xml:space="preserve"> Извечной Метагалактики и ввести в проживание </w:t>
      </w:r>
      <w:proofErr w:type="spellStart"/>
      <w:r>
        <w:rPr>
          <w:rFonts w:ascii="Times New Roman" w:hAnsi="Times New Roman"/>
          <w:sz w:val="19"/>
        </w:rPr>
        <w:t>атмики</w:t>
      </w:r>
      <w:proofErr w:type="spellEnd"/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телесно. Возжигаясь этой концентрацией Синтеза, вспыхиваю всем своим Духом, устремляясь максимально развернуть Дух в проживании пространства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телом. </w:t>
      </w:r>
    </w:p>
    <w:p w14:paraId="67F5E6B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возжигаясь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телом, настраиваюсь на пространство Извечной Метагалактики – охватывая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пространство зала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(попробуйте искать и добиваться этих проживаний в теле)</w:t>
      </w:r>
      <w:r>
        <w:rPr>
          <w:rFonts w:ascii="Times New Roman" w:hAnsi="Times New Roman"/>
          <w:sz w:val="19"/>
        </w:rPr>
        <w:t>, далее – пространство здания Управления Атмического тела, далее расширяясь на пространство извечной реальности и пространство Извечной Метагалактики.</w:t>
      </w:r>
    </w:p>
    <w:p w14:paraId="5FA1EB80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этой концентрации проникаюсь синтезом семи Метагалактик и устремляюсь охватить пространство семи Метагалактик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телом, развёртывая вплоть до физической реальности Планеты Земля. И продолжая эту активацию, </w:t>
      </w:r>
      <w:proofErr w:type="spellStart"/>
      <w:r>
        <w:rPr>
          <w:rFonts w:ascii="Times New Roman" w:hAnsi="Times New Roman"/>
          <w:sz w:val="19"/>
        </w:rPr>
        <w:t>чувствознаю</w:t>
      </w:r>
      <w:proofErr w:type="spellEnd"/>
      <w:r>
        <w:rPr>
          <w:rFonts w:ascii="Times New Roman" w:hAnsi="Times New Roman"/>
          <w:sz w:val="19"/>
        </w:rPr>
        <w:t xml:space="preserve"> – где развёртываются границы Духа в явлении Атмического тела </w:t>
      </w:r>
      <w:r>
        <w:rPr>
          <w:rFonts w:ascii="Times New Roman" w:hAnsi="Times New Roman"/>
          <w:i/>
          <w:sz w:val="19"/>
        </w:rPr>
        <w:t>(город, страна, континент, планета).</w:t>
      </w:r>
    </w:p>
    <w:p w14:paraId="61D4890E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этом объёме Духа </w:t>
      </w:r>
      <w:proofErr w:type="spellStart"/>
      <w:r>
        <w:rPr>
          <w:rFonts w:ascii="Times New Roman" w:hAnsi="Times New Roman"/>
          <w:sz w:val="19"/>
        </w:rPr>
        <w:t>спаковываю</w:t>
      </w:r>
      <w:proofErr w:type="spellEnd"/>
      <w:r>
        <w:rPr>
          <w:rFonts w:ascii="Times New Roman" w:hAnsi="Times New Roman"/>
          <w:sz w:val="19"/>
        </w:rPr>
        <w:t xml:space="preserve"> его во внутреннее пространство Атмического тела, вспыхиваю им. Синтезирую</w:t>
      </w:r>
      <w:r w:rsidR="00996184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Атмическое</w:t>
      </w:r>
      <w:proofErr w:type="spellEnd"/>
      <w:r>
        <w:rPr>
          <w:rFonts w:ascii="Times New Roman" w:hAnsi="Times New Roman"/>
          <w:sz w:val="19"/>
        </w:rPr>
        <w:t xml:space="preserve"> тело с Физическим телом и возжигаюсь синтезом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двух тел – Атмического и Физического, – максимально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сильное внутреннее пространство.</w:t>
      </w:r>
    </w:p>
    <w:p w14:paraId="319ACC15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Вышестоящими Аватарами Синтеза Яковом и Яниной, прошу преобразить в разработке Атмического тела тренировкой расширения Духа пространствами Извечной Метагалактики. Стяжаю Синтез </w:t>
      </w:r>
      <w:proofErr w:type="spellStart"/>
      <w:r>
        <w:rPr>
          <w:rFonts w:ascii="Times New Roman" w:hAnsi="Times New Roman"/>
          <w:sz w:val="19"/>
        </w:rPr>
        <w:t>Атмики</w:t>
      </w:r>
      <w:proofErr w:type="spellEnd"/>
      <w:r>
        <w:rPr>
          <w:rFonts w:ascii="Times New Roman" w:hAnsi="Times New Roman"/>
          <w:sz w:val="19"/>
        </w:rPr>
        <w:t xml:space="preserve"> и Синтез </w:t>
      </w:r>
      <w:proofErr w:type="spellStart"/>
      <w:r>
        <w:rPr>
          <w:rFonts w:ascii="Times New Roman" w:hAnsi="Times New Roman"/>
          <w:sz w:val="19"/>
        </w:rPr>
        <w:t>Праатмического</w:t>
      </w:r>
      <w:proofErr w:type="spellEnd"/>
      <w:r>
        <w:rPr>
          <w:rFonts w:ascii="Times New Roman" w:hAnsi="Times New Roman"/>
          <w:sz w:val="19"/>
        </w:rPr>
        <w:t xml:space="preserve"> тела и, возжигаясь, преображаюсь ими.</w:t>
      </w:r>
    </w:p>
    <w:p w14:paraId="1A940DFC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 Отцом, перехожу в зал Изначально Вышестоящего Отца на 67.108.865-ю извечную реальность Извечной Метагалактики. Синтезируюсь с Изначально Вышестоящим Отцом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телом, стяжаю Синтез Изначально Вышестоящего Отца и прошу преобразить </w:t>
      </w:r>
      <w:proofErr w:type="spellStart"/>
      <w:r>
        <w:rPr>
          <w:rFonts w:ascii="Times New Roman" w:hAnsi="Times New Roman"/>
          <w:sz w:val="19"/>
        </w:rPr>
        <w:t>Атмическое</w:t>
      </w:r>
      <w:proofErr w:type="spellEnd"/>
      <w:r>
        <w:rPr>
          <w:rFonts w:ascii="Times New Roman" w:hAnsi="Times New Roman"/>
          <w:sz w:val="19"/>
        </w:rPr>
        <w:t xml:space="preserve"> тело разработкой пространством Извечной Метагалактики синтезтелесно. Прошу расширить и преобразить Дух в его активации </w:t>
      </w:r>
      <w:proofErr w:type="spellStart"/>
      <w:r>
        <w:rPr>
          <w:rFonts w:ascii="Times New Roman" w:hAnsi="Times New Roman"/>
          <w:sz w:val="19"/>
        </w:rPr>
        <w:t>Атмикой</w:t>
      </w:r>
      <w:proofErr w:type="spellEnd"/>
      <w:r>
        <w:rPr>
          <w:rFonts w:ascii="Times New Roman" w:hAnsi="Times New Roman"/>
          <w:sz w:val="19"/>
        </w:rPr>
        <w:t xml:space="preserve"> и прошу усилить Дух в концентрации новых видов пространств. И вспыхивая этим, возжигаюсь синтезтелесно </w:t>
      </w:r>
      <w:r>
        <w:rPr>
          <w:rFonts w:ascii="Times New Roman" w:hAnsi="Times New Roman"/>
          <w:i/>
          <w:sz w:val="19"/>
        </w:rPr>
        <w:t xml:space="preserve">(устремитесь прожить силу и мощь, которые возжигаются в активации Духа). </w:t>
      </w:r>
    </w:p>
    <w:p w14:paraId="3CE9338B" w14:textId="77777777" w:rsidR="00F81536" w:rsidRPr="001B4158" w:rsidRDefault="00AD37CB">
      <w:pPr>
        <w:spacing w:after="0" w:line="240" w:lineRule="auto"/>
        <w:ind w:firstLine="567"/>
        <w:jc w:val="both"/>
        <w:rPr>
          <w:rFonts w:ascii="Times New Roman" w:hAnsi="Times New Roman"/>
          <w:spacing w:val="-3"/>
          <w:sz w:val="19"/>
        </w:rPr>
      </w:pPr>
      <w:r w:rsidRPr="001B4158">
        <w:rPr>
          <w:rFonts w:ascii="Times New Roman" w:hAnsi="Times New Roman"/>
          <w:spacing w:val="-3"/>
          <w:sz w:val="19"/>
        </w:rPr>
        <w:t>И синтезируюсь с Изначально Вышестоящим Отцом, стяжаю Волю Изначально Вышестоящего Отца, прошу преобразить Волей Изначально Вышестоящего Отца на все преображённое пространство Духа. И проникаюсь, преображаюсь этим.</w:t>
      </w:r>
    </w:p>
    <w:p w14:paraId="596B41C6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Синтезируюсь с Изначально Вышестоящим Отцом, стяжаю Синтез Изначально Вышестоящего Отца и возжигаюсь, преображаюсь им.</w:t>
      </w:r>
    </w:p>
    <w:p w14:paraId="02C72073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Благодарю Изначально Вышестоящего Отца, Изначально Вышестоящих Аватаров Синтеза Кут Хуми Фаинь, Изначально Вышестоящих Аватаров Синтеза Якова и Янину. Возвращаюсь в физическое выражение, развёртываю все стяжённое и возожжённое физически телесно. И развёртываю, эманирую всё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стяжённое в ИВДИВО, ИВДИВО Москва, Россия</w:t>
      </w:r>
      <w:r>
        <w:rPr>
          <w:rFonts w:ascii="Times New Roman" w:hAnsi="Times New Roman"/>
          <w:i/>
          <w:sz w:val="19"/>
        </w:rPr>
        <w:t xml:space="preserve"> (или подразделение, где действуете в Учебной практике) </w:t>
      </w:r>
      <w:r>
        <w:rPr>
          <w:rFonts w:ascii="Times New Roman" w:hAnsi="Times New Roman"/>
          <w:sz w:val="19"/>
        </w:rPr>
        <w:t xml:space="preserve">и в ИВДИВО каждого. </w:t>
      </w:r>
    </w:p>
    <w:p w14:paraId="784E77F0" w14:textId="51DAF3C6" w:rsidR="00F81536" w:rsidRDefault="00AD37CB" w:rsidP="00447B81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выхожу из практики. Аминь.</w:t>
      </w:r>
    </w:p>
    <w:p w14:paraId="6DEE9AA0" w14:textId="77777777" w:rsidR="001B4158" w:rsidRDefault="001B4158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br w:type="page"/>
      </w:r>
    </w:p>
    <w:p w14:paraId="755C3229" w14:textId="62DA5B54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lastRenderedPageBreak/>
        <w:t>Вопросы для философствования:</w:t>
      </w:r>
    </w:p>
    <w:p w14:paraId="6CFD5863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4E34B3CB" w14:textId="77777777" w:rsidR="00F81536" w:rsidRDefault="00AD37CB">
      <w:pPr>
        <w:pStyle w:val="a9"/>
        <w:widowControl w:val="0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чём заключается особенность деятельности</w:t>
      </w:r>
      <w:r w:rsidR="00996184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Атмическим</w:t>
      </w:r>
      <w:proofErr w:type="spellEnd"/>
      <w:r>
        <w:rPr>
          <w:rFonts w:ascii="Times New Roman" w:hAnsi="Times New Roman"/>
          <w:sz w:val="19"/>
        </w:rPr>
        <w:t xml:space="preserve"> телом?</w:t>
      </w:r>
    </w:p>
    <w:p w14:paraId="56E246E4" w14:textId="77777777" w:rsidR="00F81536" w:rsidRDefault="00AD37CB">
      <w:pPr>
        <w:pStyle w:val="a9"/>
        <w:widowControl w:val="0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взаимосвязаны</w:t>
      </w:r>
      <w:r w:rsidR="00996184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Атмическое</w:t>
      </w:r>
      <w:proofErr w:type="spellEnd"/>
      <w:r>
        <w:rPr>
          <w:rFonts w:ascii="Times New Roman" w:hAnsi="Times New Roman"/>
          <w:sz w:val="19"/>
        </w:rPr>
        <w:t xml:space="preserve"> тело и ваш Дух?</w:t>
      </w:r>
    </w:p>
    <w:p w14:paraId="41C671FE" w14:textId="77777777" w:rsidR="00F81536" w:rsidRDefault="00AD37CB">
      <w:pPr>
        <w:pStyle w:val="a9"/>
        <w:widowControl w:val="0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вы видите, что нужно развить в вашем Духе и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</w:t>
      </w:r>
      <w:r w:rsidR="00996184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какими Аватарами Синтеза будете общаться, чтобы это выявить?</w:t>
      </w:r>
    </w:p>
    <w:p w14:paraId="01681B20" w14:textId="4069B8FF" w:rsidR="00F81536" w:rsidRDefault="00AD37CB" w:rsidP="00D038B6">
      <w:pPr>
        <w:pStyle w:val="1"/>
        <w:jc w:val="center"/>
      </w:pPr>
      <w:bookmarkStart w:id="12" w:name="__RefHeading___122"/>
      <w:bookmarkStart w:id="13" w:name="_Toc164184297"/>
      <w:bookmarkEnd w:id="12"/>
      <w:r>
        <w:t>Лотос Духа</w:t>
      </w:r>
      <w:bookmarkEnd w:id="13"/>
    </w:p>
    <w:p w14:paraId="11E53F1E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22B326FC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Лотос Духа является седьмым выражением Сердца в 64-рице Совершенного Сердца. Синтез видов Сердец – физического, Чаши Сердца (стяжали на 4-м Синтезе ИВО), Планеты Сердца, Звезды Сердца и других, в том числе Лотоса Сердца – образуют Столп Сердец и Часть Совершенное Сердце. Лотос Духа, таким образом, является и частью Совершенного Сердца, и одновременно Сердцем как таковым, фиксирующим</w:t>
      </w:r>
      <w:r w:rsidR="002322CB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Атмику</w:t>
      </w:r>
      <w:proofErr w:type="spellEnd"/>
      <w:r>
        <w:rPr>
          <w:rFonts w:ascii="Times New Roman" w:hAnsi="Times New Roman"/>
          <w:sz w:val="19"/>
        </w:rPr>
        <w:t xml:space="preserve"> и являющееся главным Сердцем для нашего Духа.</w:t>
      </w:r>
    </w:p>
    <w:p w14:paraId="4DEB62A8" w14:textId="01866353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Особенностью Лотоса Духа является возможность развёртывать его вовне – в отличии от физического Сердца, которое фиксируется внутри физического тела. Космический Лотос Духа, стяжённый на 7-м Синтезе ИВО в Москве, развёрнут в следующем стандарте</w:t>
      </w:r>
      <w:r w:rsidR="00D038B6">
        <w:rPr>
          <w:rStyle w:val="af1"/>
          <w:rFonts w:ascii="Times New Roman" w:hAnsi="Times New Roman"/>
          <w:sz w:val="19"/>
        </w:rPr>
        <w:footnoteReference w:id="1"/>
      </w:r>
      <w:r>
        <w:rPr>
          <w:rFonts w:ascii="Times New Roman" w:hAnsi="Times New Roman"/>
          <w:sz w:val="19"/>
        </w:rPr>
        <w:t>:</w:t>
      </w:r>
    </w:p>
    <w:p w14:paraId="5A34A5B4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Зерцало Космического Духа с 16.777.216 слоями;</w:t>
      </w:r>
    </w:p>
    <w:p w14:paraId="30C5C44E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16.777.216 видов Космического Духа;</w:t>
      </w:r>
    </w:p>
    <w:p w14:paraId="2E08BCFA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16.777.216 лепестков Лотоса Космического Духа, развёрнутых вокруг Зерцала и фиксирующихся на слоях Зерцала;</w:t>
      </w:r>
    </w:p>
    <w:p w14:paraId="20469817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16.777.216 Ядер Воли на вершинах лепестков Духа;</w:t>
      </w:r>
    </w:p>
    <w:p w14:paraId="4F4578F4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Тело Космического Духа, стоящее босиком на Зерцале Лотоса (в теле развёрнуты системы физического тела и контуры 512 Частей с Системами, Аппаратами, Частностями каждой Части);</w:t>
      </w:r>
    </w:p>
    <w:p w14:paraId="373E173C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Я</w:t>
      </w:r>
      <w:r w:rsidR="002322CB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Есмь Космического Духа в теле Космического Духа в центре головного мозга;</w:t>
      </w:r>
    </w:p>
    <w:p w14:paraId="640E3688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Ядро Воли под стопами Тела Космического Духа (Ядро фиксируется между ямочками двух стоп и</w:t>
      </w:r>
      <w:r w:rsidR="002322CB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«утоплено» до экватора в Зерцало);</w:t>
      </w:r>
    </w:p>
    <w:p w14:paraId="104EE22A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4.194.304 Пламени Ядра Воли;</w:t>
      </w:r>
    </w:p>
    <w:p w14:paraId="3D47282B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Столп Космического Духа с Нитью Космического Огня в центре Столпа (в Нить Огня стяжены 512 Ядер Огней Изначально Вышестоящих Аватаров и Аватаресс ИВО, а также 16.777.216 Ядер Огня ИВО во </w:t>
      </w:r>
      <w:proofErr w:type="spellStart"/>
      <w:r>
        <w:rPr>
          <w:rFonts w:ascii="Times New Roman" w:hAnsi="Times New Roman"/>
          <w:sz w:val="19"/>
        </w:rPr>
        <w:t>взаимоотражении</w:t>
      </w:r>
      <w:proofErr w:type="spellEnd"/>
      <w:r>
        <w:rPr>
          <w:rFonts w:ascii="Times New Roman" w:hAnsi="Times New Roman"/>
          <w:sz w:val="19"/>
        </w:rPr>
        <w:t xml:space="preserve"> и реализации Ядер Воли на кончиках лепестков Духа Лотоса);</w:t>
      </w:r>
    </w:p>
    <w:p w14:paraId="6DDCDB53" w14:textId="77777777" w:rsidR="00F81536" w:rsidRDefault="00AD37CB">
      <w:pPr>
        <w:pStyle w:val="a9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На Зерцале развёрнуты 512 Печатей Частей Космического Духа, 64 Печати Компетенций Космического Духа, 32-рица</w:t>
      </w:r>
      <w:r w:rsidR="002322CB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явления ИВО Космическим Духом и Печать Судьбы Космического Духа.</w:t>
      </w:r>
    </w:p>
    <w:p w14:paraId="6E726638" w14:textId="77777777" w:rsidR="00E81E47" w:rsidRDefault="00E81E47">
      <w:pPr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br w:type="page"/>
      </w:r>
    </w:p>
    <w:p w14:paraId="6E40211D" w14:textId="2DCEB7EA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lastRenderedPageBreak/>
        <w:t>Упражнения с Лотосом Духа</w:t>
      </w:r>
    </w:p>
    <w:p w14:paraId="2D435211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0AB02BD3" w14:textId="0D333945" w:rsidR="00F81536" w:rsidRDefault="00D038B6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D038B6">
        <w:rPr>
          <w:rFonts w:ascii="Times New Roman" w:hAnsi="Times New Roman"/>
          <w:sz w:val="19"/>
          <w:u w:val="single"/>
        </w:rPr>
        <w:t xml:space="preserve">Пояснение: </w:t>
      </w:r>
      <w:r>
        <w:rPr>
          <w:rFonts w:ascii="Times New Roman" w:hAnsi="Times New Roman"/>
          <w:sz w:val="19"/>
        </w:rPr>
        <w:t>в</w:t>
      </w:r>
      <w:r w:rsidR="00AD37CB">
        <w:rPr>
          <w:rFonts w:ascii="Times New Roman" w:hAnsi="Times New Roman"/>
          <w:sz w:val="19"/>
        </w:rPr>
        <w:t>се упражнения выполняются в зале ИВАС Кут Хуми или в зале ИВО (по рекомендациям ИВАС Кут Хуми). Для выполнения упражнений нужно перейти в зал ИВАС Кут Хуми в ИВДИВО-полис и стяжать Синтез Синтеза ИВО у ИВАС Кут Хуми на разработку Лотоса Духа.</w:t>
      </w:r>
    </w:p>
    <w:p w14:paraId="238DE25F" w14:textId="77777777" w:rsidR="00F81536" w:rsidRDefault="00F81536">
      <w:pPr>
        <w:pStyle w:val="a5"/>
        <w:jc w:val="both"/>
        <w:rPr>
          <w:rFonts w:ascii="Times New Roman" w:hAnsi="Times New Roman"/>
          <w:sz w:val="19"/>
        </w:rPr>
      </w:pPr>
    </w:p>
    <w:p w14:paraId="15320A24" w14:textId="77777777" w:rsidR="00F81536" w:rsidRDefault="00AD37CB">
      <w:pPr>
        <w:pStyle w:val="a5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Считывание записей Печати</w:t>
      </w:r>
      <w:r w:rsidR="004C3083">
        <w:rPr>
          <w:rFonts w:ascii="Times New Roman" w:hAnsi="Times New Roman"/>
          <w:sz w:val="19"/>
          <w:u w:val="single"/>
        </w:rPr>
        <w:t xml:space="preserve"> </w:t>
      </w:r>
      <w:r>
        <w:rPr>
          <w:rFonts w:ascii="Times New Roman" w:hAnsi="Times New Roman"/>
          <w:sz w:val="19"/>
          <w:u w:val="single"/>
        </w:rPr>
        <w:t xml:space="preserve">с Зерцала Лотоса Духа: </w:t>
      </w:r>
    </w:p>
    <w:p w14:paraId="3BBBC053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Развёртываю Лотос Духа вокруг себя, становясь босиком на Зерцало в центре Лотоса;</w:t>
      </w:r>
    </w:p>
    <w:p w14:paraId="2CCE014D" w14:textId="00CFD3C0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Погружаюсь вниманием в само Зерцало. Фиксирую взгляд на Печати, на которую падает взгляд, и поднимаю её</w:t>
      </w:r>
      <w:r w:rsidR="00E81E47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до уровня Я Есмь, стоящего в центре головного мозга, фиксирую Печать</w:t>
      </w:r>
      <w:r w:rsidR="004C308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по горизонту глаз.</w:t>
      </w:r>
    </w:p>
    <w:p w14:paraId="7614B5F2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Развёртываю голограмму Печати вокруг себя. Считываю с голограммы, о чём эта Печать и с какой ситуацией она связана. Прошу ИВАС Кут Хуми помочь расшифровать эту ситуацию, а также почему именно эта ситуация сейчас важна для осмысления</w:t>
      </w:r>
      <w:r w:rsidR="004C3083">
        <w:rPr>
          <w:rFonts w:ascii="Times New Roman" w:hAnsi="Times New Roman"/>
          <w:i/>
          <w:sz w:val="19"/>
        </w:rPr>
        <w:t xml:space="preserve"> (</w:t>
      </w:r>
      <w:r>
        <w:rPr>
          <w:rFonts w:ascii="Times New Roman" w:hAnsi="Times New Roman"/>
          <w:i/>
          <w:sz w:val="19"/>
        </w:rPr>
        <w:t>например, она вас ожидает по жизни в ближайшее время</w:t>
      </w:r>
      <w:r w:rsidR="004C3083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или несёт узловые моменты, важные для разрешения сейчас).</w:t>
      </w:r>
    </w:p>
    <w:p w14:paraId="1394EFFD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Спрашиваю у ИВАС Кут Хуми, как нужно подействовать с увиденным</w:t>
      </w:r>
      <w:r w:rsidR="004C308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(ИВАС Кут Хуми может порекомендовать, как её преодолеть или просто принять к сведению и сделать выводы или что-либо другое.</w:t>
      </w:r>
      <w:r w:rsidR="004C3083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Пути Господни неисповедимы, всё индивидуально).</w:t>
      </w:r>
    </w:p>
    <w:p w14:paraId="53C7861D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Возвращаю Печать на Зерцало под стопы. Прошу ИВАС Кут Хуми преобразить осмыслением увиденного и преобразить на выполнение данных мне рекомендаций.</w:t>
      </w:r>
    </w:p>
    <w:p w14:paraId="2870F222" w14:textId="77777777" w:rsidR="00F81536" w:rsidRDefault="00F81536">
      <w:pPr>
        <w:pStyle w:val="a5"/>
        <w:ind w:left="709"/>
        <w:jc w:val="both"/>
        <w:rPr>
          <w:rFonts w:ascii="Times New Roman" w:hAnsi="Times New Roman"/>
          <w:sz w:val="19"/>
        </w:rPr>
      </w:pPr>
    </w:p>
    <w:p w14:paraId="1005D5E6" w14:textId="77777777" w:rsidR="00F81536" w:rsidRDefault="00AD37CB">
      <w:pPr>
        <w:pStyle w:val="a5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Расшифровка количества Посвящений</w:t>
      </w:r>
      <w:r w:rsidR="004C3083">
        <w:rPr>
          <w:rFonts w:ascii="Times New Roman" w:hAnsi="Times New Roman"/>
          <w:sz w:val="19"/>
          <w:u w:val="single"/>
        </w:rPr>
        <w:t>:</w:t>
      </w:r>
    </w:p>
    <w:p w14:paraId="4AEBA056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Становлюсь Телом Духа на Зерцале и возжигаю все подготовки Посвящённого в Теле Духа. </w:t>
      </w:r>
    </w:p>
    <w:p w14:paraId="4C72DD88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Проникаюсь Печатями на Зерцале и утверждаю, что перед глазами развёртывается Печать Компетенций Посвящённого. </w:t>
      </w:r>
      <w:r>
        <w:rPr>
          <w:rFonts w:ascii="Times New Roman" w:hAnsi="Times New Roman"/>
          <w:i/>
          <w:sz w:val="19"/>
        </w:rPr>
        <w:t>В центре Печати фиксируется цифра, обозначающая количество ваших Посвящений. Пробую прочесть цифру.</w:t>
      </w:r>
    </w:p>
    <w:p w14:paraId="6DA97F86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Вспыхиваю количеством Посвящений, развёртываю их в Теле Духа Посвящённого.</w:t>
      </w:r>
    </w:p>
    <w:p w14:paraId="1A8E1EB5" w14:textId="77777777" w:rsidR="00F81536" w:rsidRDefault="00AD37CB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Утверждаю, что Печать Компетенций Посвящённого возвращается в Зерцало.</w:t>
      </w:r>
    </w:p>
    <w:p w14:paraId="593CD64D" w14:textId="77777777" w:rsidR="00F81536" w:rsidRDefault="00F81536">
      <w:pPr>
        <w:pStyle w:val="a5"/>
        <w:ind w:left="709"/>
        <w:jc w:val="both"/>
        <w:rPr>
          <w:rFonts w:ascii="Times New Roman" w:hAnsi="Times New Roman"/>
          <w:sz w:val="19"/>
        </w:rPr>
      </w:pPr>
    </w:p>
    <w:p w14:paraId="0DF62BEE" w14:textId="77777777" w:rsidR="00F81536" w:rsidRDefault="00AD37CB">
      <w:pPr>
        <w:pStyle w:val="a5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Чтение записей с Лепестков Духа:</w:t>
      </w:r>
    </w:p>
    <w:p w14:paraId="380008C7" w14:textId="77777777" w:rsidR="00F81536" w:rsidRDefault="00AD37CB">
      <w:pPr>
        <w:pStyle w:val="a5"/>
        <w:numPr>
          <w:ilvl w:val="0"/>
          <w:numId w:val="12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Развёртываюсь в центре Лотоса Духа. Концентрирую взгляд на лепестках Лотоса Духа, развёрнутых вокруг тела.</w:t>
      </w:r>
    </w:p>
    <w:p w14:paraId="745D806C" w14:textId="77777777" w:rsidR="00F81536" w:rsidRDefault="00AD37CB">
      <w:pPr>
        <w:pStyle w:val="a5"/>
        <w:numPr>
          <w:ilvl w:val="0"/>
          <w:numId w:val="12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Фиксирую вниманием один из лепестков (</w:t>
      </w:r>
      <w:r>
        <w:rPr>
          <w:rFonts w:ascii="Times New Roman" w:hAnsi="Times New Roman"/>
          <w:i/>
          <w:sz w:val="19"/>
        </w:rPr>
        <w:t>доверьтесь собственному проживанию, на каком лепестке остановится взгляд</w:t>
      </w:r>
      <w:r>
        <w:rPr>
          <w:rFonts w:ascii="Times New Roman" w:hAnsi="Times New Roman"/>
          <w:sz w:val="19"/>
        </w:rPr>
        <w:t xml:space="preserve">). Подхожу к краешку Зерцала в направлении выбранного лепестка. </w:t>
      </w:r>
    </w:p>
    <w:p w14:paraId="4214B009" w14:textId="77777777" w:rsidR="00F81536" w:rsidRDefault="00AD37CB">
      <w:pPr>
        <w:pStyle w:val="a5"/>
        <w:numPr>
          <w:ilvl w:val="0"/>
          <w:numId w:val="12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Ныряю в лепесток, проваливаясь внутрь лепестка, оказываюсь в пространстве лепестка. Каждый лепесток также фиксирует определённую ситуацию вашего Духа. </w:t>
      </w:r>
      <w:r>
        <w:rPr>
          <w:rFonts w:ascii="Times New Roman" w:hAnsi="Times New Roman"/>
          <w:i/>
          <w:sz w:val="19"/>
        </w:rPr>
        <w:t>Может быть два вида проживания –</w:t>
      </w:r>
      <w:r w:rsidR="004C3083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 xml:space="preserve">или вы распознаете ситуацию </w:t>
      </w:r>
      <w:proofErr w:type="spellStart"/>
      <w:r>
        <w:rPr>
          <w:rFonts w:ascii="Times New Roman" w:hAnsi="Times New Roman"/>
          <w:i/>
          <w:sz w:val="19"/>
        </w:rPr>
        <w:t>голограммно</w:t>
      </w:r>
      <w:proofErr w:type="spellEnd"/>
      <w:r w:rsidR="004C3083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 xml:space="preserve">вокруг вас, или идёт текст, который вы распознаёте, </w:t>
      </w:r>
      <w:r>
        <w:rPr>
          <w:rFonts w:ascii="Times New Roman" w:hAnsi="Times New Roman"/>
          <w:i/>
          <w:sz w:val="19"/>
        </w:rPr>
        <w:lastRenderedPageBreak/>
        <w:t xml:space="preserve">считываете. В голове возникает образ некой ситуации, которая прокручивается или происходит – это </w:t>
      </w:r>
      <w:proofErr w:type="spellStart"/>
      <w:r>
        <w:rPr>
          <w:rFonts w:ascii="Times New Roman" w:hAnsi="Times New Roman"/>
          <w:i/>
          <w:sz w:val="19"/>
        </w:rPr>
        <w:t>дхармическая</w:t>
      </w:r>
      <w:proofErr w:type="spellEnd"/>
      <w:r>
        <w:rPr>
          <w:rFonts w:ascii="Times New Roman" w:hAnsi="Times New Roman"/>
          <w:i/>
          <w:sz w:val="19"/>
        </w:rPr>
        <w:t xml:space="preserve"> ситуация с вами. Эта ситуация может вам нравиться – вы видите свой Дух, который умеет что-то делать и делает прекрасно; ситуация может не нравиться– ориентируйтесь на собственные чувства и проживания, сканируйте, что происходит. Если вы видите текст – просто</w:t>
      </w:r>
      <w:r w:rsidR="004C3083"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читайте, это тоже ваша дхарма. Если у вас возникают вопросы, оставаясь в лепестке, задавайте их ИВАС Кут Хуми.</w:t>
      </w:r>
    </w:p>
    <w:p w14:paraId="2EB22C67" w14:textId="77777777" w:rsidR="00F81536" w:rsidRDefault="00AD37CB">
      <w:pPr>
        <w:pStyle w:val="a5"/>
        <w:numPr>
          <w:ilvl w:val="0"/>
          <w:numId w:val="12"/>
        </w:numPr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Утверждаю, что выхожу</w:t>
      </w:r>
      <w:r w:rsidR="004C308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из лепестка Лотоса, делая шаг и возвращаясь на Зерцало Лотоса Духа. Прошу у ИВАС Кут Хуми рекомендации по расшифрованному.</w:t>
      </w:r>
    </w:p>
    <w:p w14:paraId="045E2AD0" w14:textId="77777777" w:rsidR="00F81536" w:rsidRDefault="00F81536">
      <w:pPr>
        <w:pStyle w:val="a5"/>
        <w:ind w:left="709"/>
        <w:jc w:val="both"/>
        <w:rPr>
          <w:rFonts w:ascii="Times New Roman" w:hAnsi="Times New Roman"/>
          <w:sz w:val="19"/>
        </w:rPr>
      </w:pPr>
    </w:p>
    <w:p w14:paraId="2B9D144D" w14:textId="77777777" w:rsidR="00F81536" w:rsidRDefault="00AD37CB">
      <w:pPr>
        <w:pStyle w:val="a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этом упражнении можно сознательно просить ИВАС Кут Хуми показать те или иные ситуации, которые вас волнуют. </w:t>
      </w:r>
    </w:p>
    <w:p w14:paraId="4420A44A" w14:textId="77777777" w:rsidR="00F81536" w:rsidRDefault="00F81536">
      <w:pPr>
        <w:pStyle w:val="a5"/>
        <w:jc w:val="both"/>
        <w:rPr>
          <w:rFonts w:ascii="Times New Roman" w:hAnsi="Times New Roman"/>
          <w:sz w:val="19"/>
        </w:rPr>
      </w:pPr>
    </w:p>
    <w:p w14:paraId="334B8E50" w14:textId="77777777" w:rsidR="00F81536" w:rsidRDefault="00AD37CB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Огненные письмена в Столпе Лотоса Духа</w:t>
      </w:r>
    </w:p>
    <w:p w14:paraId="749F6E53" w14:textId="77777777" w:rsidR="00F81536" w:rsidRDefault="00AD37CB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Фиксируюсь в центре Зерцала Лотоса Духа. Становлюсь чётко в центре. Синтезируюсь с Нитью Огня Столпа, проникаюсь ею, вспыхивая и проживая её фиксацию физически в позвоночнике. </w:t>
      </w:r>
    </w:p>
    <w:p w14:paraId="23584922" w14:textId="77777777" w:rsidR="00F81536" w:rsidRDefault="00AD37CB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Прошу Изначально Вышестоящего Аватара Синтеза Кут Хуми показать тексты </w:t>
      </w:r>
      <w:proofErr w:type="spellStart"/>
      <w:r>
        <w:rPr>
          <w:rFonts w:ascii="Times New Roman" w:hAnsi="Times New Roman"/>
          <w:sz w:val="19"/>
        </w:rPr>
        <w:t>Станц</w:t>
      </w:r>
      <w:proofErr w:type="spellEnd"/>
      <w:r>
        <w:rPr>
          <w:rFonts w:ascii="Times New Roman" w:hAnsi="Times New Roman"/>
          <w:sz w:val="19"/>
        </w:rPr>
        <w:t>, касающихся нашей жизни.</w:t>
      </w:r>
      <w:r w:rsidR="004C308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 xml:space="preserve">Столп превращается в множество букв. Буквально вокруг вас начинает витать множество букв текстов, не всегда понятных. Это – </w:t>
      </w:r>
      <w:proofErr w:type="spellStart"/>
      <w:r>
        <w:rPr>
          <w:rFonts w:ascii="Times New Roman" w:hAnsi="Times New Roman"/>
          <w:i/>
          <w:sz w:val="19"/>
        </w:rPr>
        <w:t>прасинтезные</w:t>
      </w:r>
      <w:proofErr w:type="spellEnd"/>
      <w:r>
        <w:rPr>
          <w:rFonts w:ascii="Times New Roman" w:hAnsi="Times New Roman"/>
          <w:i/>
          <w:sz w:val="19"/>
        </w:rPr>
        <w:t xml:space="preserve"> расшифровки Огня внутри Столпа. Текст выглядит горящими огненными буквами («Огненные письмена»). Из букв складывается фраза, пробуйте прочесть её. Она влияет на вашу жизнь, определяя её в каких-то условиях. Фраза может быть непонятна – поэтому она и влияет на жизнь. Если понятна, значит, вы уже научились этому и что-то дорабатываете.</w:t>
      </w:r>
    </w:p>
    <w:p w14:paraId="0CFA753F" w14:textId="77777777" w:rsidR="00F81536" w:rsidRDefault="00AD37CB">
      <w:pPr>
        <w:pStyle w:val="a5"/>
        <w:numPr>
          <w:ilvl w:val="0"/>
          <w:numId w:val="13"/>
        </w:numPr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sz w:val="19"/>
        </w:rPr>
        <w:t>ИВАС Кут Хуми может направить таким образом несколько фраз. Вы также можете обратиться с запросом на чтение Станцы по какой-либо жизненной ситуации. Важно в данном упражнении научиться именно читать, а не воспринимать образами. При прочтении Станцы вспыхивают внутри головы, в головном мозге.</w:t>
      </w:r>
    </w:p>
    <w:p w14:paraId="7F70A7D5" w14:textId="0128C1CB" w:rsidR="00F81536" w:rsidRDefault="00AD37CB">
      <w:pPr>
        <w:pStyle w:val="a5"/>
        <w:numPr>
          <w:ilvl w:val="0"/>
          <w:numId w:val="13"/>
        </w:numPr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sz w:val="19"/>
        </w:rPr>
        <w:t>Вспыхиваю увиденным, возжигаюсь активацией Столпа Лотоса Духа. Прошу рекомендации по расшифрованным</w:t>
      </w:r>
      <w:r w:rsidR="00D038B6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Станцам</w:t>
      </w:r>
      <w:proofErr w:type="spellEnd"/>
      <w:r>
        <w:rPr>
          <w:rFonts w:ascii="Times New Roman" w:hAnsi="Times New Roman"/>
          <w:sz w:val="19"/>
        </w:rPr>
        <w:t>.</w:t>
      </w:r>
    </w:p>
    <w:p w14:paraId="1FE38E31" w14:textId="77777777" w:rsidR="00F81536" w:rsidRDefault="00F81536">
      <w:pPr>
        <w:pStyle w:val="a5"/>
        <w:jc w:val="both"/>
        <w:rPr>
          <w:rFonts w:ascii="Times New Roman" w:hAnsi="Times New Roman"/>
          <w:sz w:val="19"/>
        </w:rPr>
      </w:pPr>
    </w:p>
    <w:p w14:paraId="77D2B25B" w14:textId="77777777" w:rsidR="00F81536" w:rsidRDefault="00AD37CB">
      <w:pPr>
        <w:pStyle w:val="a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val="single"/>
        </w:rPr>
        <w:t>Уточнение</w:t>
      </w:r>
      <w:r>
        <w:rPr>
          <w:rFonts w:ascii="Times New Roman" w:hAnsi="Times New Roman"/>
          <w:sz w:val="19"/>
        </w:rPr>
        <w:t xml:space="preserve">: данные упражнения можно нарабатывать в любой из семи Метагалактик и постепенно развивать силу и мощь Духа разными опытами работы с Лотосом Духа. </w:t>
      </w:r>
    </w:p>
    <w:p w14:paraId="691154FA" w14:textId="77777777" w:rsidR="00F81536" w:rsidRDefault="00F81536">
      <w:pPr>
        <w:spacing w:after="0" w:line="240" w:lineRule="auto"/>
        <w:ind w:firstLine="708"/>
        <w:jc w:val="both"/>
        <w:rPr>
          <w:rFonts w:ascii="Times New Roman" w:hAnsi="Times New Roman"/>
          <w:sz w:val="19"/>
          <w:u w:val="single"/>
        </w:rPr>
      </w:pPr>
    </w:p>
    <w:p w14:paraId="58F5E7D7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Вопросы для философствования:</w:t>
      </w:r>
    </w:p>
    <w:p w14:paraId="6CCC07F5" w14:textId="77777777" w:rsidR="00F81536" w:rsidRDefault="00F81536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</w:p>
    <w:p w14:paraId="6A5A2E93" w14:textId="77777777" w:rsidR="00F81536" w:rsidRDefault="00AD37CB">
      <w:pPr>
        <w:pStyle w:val="a9"/>
        <w:widowControl w:val="0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Что такое Лотос Духа?</w:t>
      </w:r>
    </w:p>
    <w:p w14:paraId="20B99EE3" w14:textId="77777777" w:rsidR="00F81536" w:rsidRDefault="00AD37CB">
      <w:pPr>
        <w:pStyle w:val="a9"/>
        <w:widowControl w:val="0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Как Лотос Духа может помочь вам в вашем становлении и развитии Посвящённым?</w:t>
      </w:r>
    </w:p>
    <w:p w14:paraId="07D4947E" w14:textId="6A874DEC" w:rsidR="00447B81" w:rsidRPr="00447B81" w:rsidRDefault="00AD37CB" w:rsidP="00447B81">
      <w:pPr>
        <w:pStyle w:val="a9"/>
        <w:widowControl w:val="0"/>
        <w:numPr>
          <w:ilvl w:val="0"/>
          <w:numId w:val="14"/>
        </w:numPr>
        <w:spacing w:after="0" w:line="240" w:lineRule="auto"/>
        <w:ind w:left="567" w:hanging="28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 какими Аватарами Синтеза вы можете обучаться</w:t>
      </w:r>
      <w:r w:rsidR="004C308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распознавать и</w:t>
      </w:r>
      <w:r w:rsidR="004C3083">
        <w:rPr>
          <w:rFonts w:ascii="Times New Roman" w:hAnsi="Times New Roman"/>
          <w:sz w:val="19"/>
        </w:rPr>
        <w:t xml:space="preserve"> преображать записи вашего Духа</w:t>
      </w:r>
      <w:r>
        <w:rPr>
          <w:rFonts w:ascii="Times New Roman" w:hAnsi="Times New Roman"/>
          <w:sz w:val="19"/>
        </w:rPr>
        <w:t>?</w:t>
      </w:r>
      <w:bookmarkEnd w:id="3"/>
    </w:p>
    <w:p w14:paraId="6D8CAB8A" w14:textId="77777777" w:rsidR="00447B81" w:rsidRDefault="00447B81" w:rsidP="00447B81">
      <w:pPr>
        <w:pStyle w:val="1"/>
        <w:jc w:val="center"/>
      </w:pPr>
      <w:bookmarkStart w:id="14" w:name="_Toc164184298"/>
      <w:r w:rsidRPr="00AD37CB">
        <w:lastRenderedPageBreak/>
        <w:t xml:space="preserve">Инструмент Совершенный </w:t>
      </w:r>
      <w:proofErr w:type="spellStart"/>
      <w:r w:rsidRPr="00AD37CB">
        <w:t>Инсайт</w:t>
      </w:r>
      <w:bookmarkEnd w:id="14"/>
      <w:proofErr w:type="spellEnd"/>
    </w:p>
    <w:p w14:paraId="489DC89D" w14:textId="77777777" w:rsidR="00447B81" w:rsidRPr="00B10264" w:rsidRDefault="00447B81" w:rsidP="00447B81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4472C4" w:themeColor="accent1"/>
          <w:sz w:val="10"/>
          <w:szCs w:val="10"/>
        </w:rPr>
      </w:pPr>
    </w:p>
    <w:p w14:paraId="6826160F" w14:textId="77777777" w:rsidR="00447B81" w:rsidRDefault="00447B81" w:rsidP="00447B81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  <w:szCs w:val="19"/>
        </w:rPr>
      </w:pPr>
      <w:r>
        <w:rPr>
          <w:rFonts w:ascii="Times New Roman" w:hAnsi="Times New Roman"/>
          <w:color w:val="auto"/>
          <w:sz w:val="19"/>
          <w:szCs w:val="19"/>
        </w:rPr>
        <w:t>Инструмент Совершенный Инсайт</w:t>
      </w:r>
      <w:r w:rsidRPr="00AF4DE5">
        <w:rPr>
          <w:rFonts w:ascii="Times New Roman" w:hAnsi="Times New Roman"/>
          <w:color w:val="auto"/>
          <w:sz w:val="19"/>
          <w:szCs w:val="19"/>
        </w:rPr>
        <w:t xml:space="preserve"> </w:t>
      </w:r>
      <w:r>
        <w:rPr>
          <w:rFonts w:ascii="Times New Roman" w:hAnsi="Times New Roman"/>
          <w:color w:val="auto"/>
          <w:sz w:val="19"/>
          <w:szCs w:val="19"/>
        </w:rPr>
        <w:t xml:space="preserve">позволяет активировать процесс внутреннего пробуждения. Состояние инсайта – это озарение внутреннего мира идеей, которая вспыхивает во всем теле (не только в головном мозге). </w:t>
      </w:r>
    </w:p>
    <w:p w14:paraId="1829344A" w14:textId="731347C2" w:rsidR="00447B81" w:rsidRDefault="00447B81" w:rsidP="00447B81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  <w:szCs w:val="19"/>
        </w:rPr>
      </w:pPr>
      <w:r>
        <w:rPr>
          <w:rFonts w:ascii="Times New Roman" w:hAnsi="Times New Roman"/>
          <w:color w:val="auto"/>
          <w:sz w:val="19"/>
          <w:szCs w:val="19"/>
        </w:rPr>
        <w:t>Разработка Инструментом Совершенный Инсайт помогает научиться входить в инсайты телесно, проживать их, а также «ловить» новые, более высокие Идеи – и этим разрабатывать Дух.</w:t>
      </w:r>
    </w:p>
    <w:p w14:paraId="7FC7B181" w14:textId="77777777" w:rsidR="00447B81" w:rsidRPr="00B10264" w:rsidRDefault="00447B81" w:rsidP="00447B81">
      <w:pPr>
        <w:spacing w:after="0" w:line="240" w:lineRule="auto"/>
        <w:ind w:firstLine="426"/>
        <w:rPr>
          <w:rFonts w:ascii="Times New Roman" w:hAnsi="Times New Roman"/>
          <w:color w:val="auto"/>
          <w:sz w:val="10"/>
          <w:szCs w:val="10"/>
        </w:rPr>
      </w:pPr>
    </w:p>
    <w:p w14:paraId="2AF18BAA" w14:textId="77777777" w:rsidR="00447B81" w:rsidRDefault="00447B81" w:rsidP="00447B81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auto"/>
          <w:sz w:val="19"/>
          <w:szCs w:val="19"/>
        </w:rPr>
      </w:pPr>
      <w:r>
        <w:rPr>
          <w:rFonts w:ascii="Times New Roman" w:hAnsi="Times New Roman"/>
          <w:b/>
          <w:color w:val="auto"/>
          <w:sz w:val="19"/>
          <w:szCs w:val="19"/>
        </w:rPr>
        <w:t xml:space="preserve">Упражнение в разработке </w:t>
      </w:r>
      <w:r w:rsidRPr="003E6FF1">
        <w:rPr>
          <w:rFonts w:ascii="Times New Roman" w:hAnsi="Times New Roman"/>
          <w:b/>
          <w:color w:val="auto"/>
          <w:sz w:val="19"/>
          <w:szCs w:val="19"/>
        </w:rPr>
        <w:t>Инструментом</w:t>
      </w:r>
      <w:r>
        <w:rPr>
          <w:rFonts w:ascii="Times New Roman" w:hAnsi="Times New Roman"/>
          <w:b/>
          <w:color w:val="auto"/>
          <w:sz w:val="19"/>
          <w:szCs w:val="19"/>
        </w:rPr>
        <w:t xml:space="preserve"> </w:t>
      </w:r>
      <w:proofErr w:type="gramStart"/>
      <w:r>
        <w:rPr>
          <w:rFonts w:ascii="Times New Roman" w:hAnsi="Times New Roman"/>
          <w:b/>
          <w:color w:val="auto"/>
          <w:sz w:val="19"/>
          <w:szCs w:val="19"/>
        </w:rPr>
        <w:t>Совершенный</w:t>
      </w:r>
      <w:proofErr w:type="gramEnd"/>
      <w:r>
        <w:rPr>
          <w:rFonts w:ascii="Times New Roman" w:hAnsi="Times New Roman"/>
          <w:b/>
          <w:color w:val="auto"/>
          <w:sz w:val="19"/>
          <w:szCs w:val="19"/>
        </w:rPr>
        <w:t xml:space="preserve"> Инсайт</w:t>
      </w:r>
    </w:p>
    <w:p w14:paraId="0F87BE85" w14:textId="77777777" w:rsidR="00447B81" w:rsidRPr="00B10264" w:rsidRDefault="00447B81" w:rsidP="00447B81">
      <w:pPr>
        <w:spacing w:after="0" w:line="240" w:lineRule="auto"/>
        <w:ind w:firstLine="426"/>
        <w:rPr>
          <w:rFonts w:ascii="Times New Roman" w:hAnsi="Times New Roman"/>
          <w:b/>
          <w:color w:val="auto"/>
          <w:sz w:val="10"/>
          <w:szCs w:val="10"/>
        </w:rPr>
      </w:pPr>
    </w:p>
    <w:p w14:paraId="65A4ABE9" w14:textId="77777777" w:rsidR="00447B81" w:rsidRPr="009F694D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>Синтезируюсь с ИВАС Кут Хуми и Фаинь, перехожу в зал ИВДИВО Извечной Метагалактики на 67.108.800-ю извечную реальность. Стяжаю Синтез Синтеза ИВО и Синтез Праполномочий Синтеза ИВО, прошу преобразить на взаимодействие с ИВАС Емельяном Варварой в разработке внутреннего мира инструментом Совершенный Инсайт.</w:t>
      </w:r>
    </w:p>
    <w:p w14:paraId="7964014D" w14:textId="77777777" w:rsidR="00447B81" w:rsidRPr="009F694D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 xml:space="preserve">Синтезируюсь с ИВАС Емельяном и Варварой. Перехожу в зал ИВАС Емельяна на 67.108.743-ю извечную реальность Извечной Метагалактики. Возжигаю Лотос Сердца, развертываю вокруг себя. </w:t>
      </w:r>
    </w:p>
    <w:p w14:paraId="0C92EA40" w14:textId="77777777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 xml:space="preserve">Проникаюсь Синтезом Идеи ИВО и Синтезом </w:t>
      </w:r>
      <w:proofErr w:type="spellStart"/>
      <w:r w:rsidRPr="009F694D">
        <w:rPr>
          <w:rFonts w:ascii="Times New Roman" w:hAnsi="Times New Roman"/>
          <w:sz w:val="19"/>
          <w:highlight w:val="white"/>
        </w:rPr>
        <w:t>Прастолпа</w:t>
      </w:r>
      <w:proofErr w:type="spellEnd"/>
      <w:r w:rsidRPr="009F694D">
        <w:rPr>
          <w:rFonts w:ascii="Times New Roman" w:hAnsi="Times New Roman"/>
          <w:sz w:val="19"/>
          <w:highlight w:val="white"/>
        </w:rPr>
        <w:t xml:space="preserve"> ИВО ИВАС Емельяна и Варвары и вхожу в практику Магнита </w:t>
      </w:r>
      <w:r w:rsidRPr="009F694D">
        <w:rPr>
          <w:rFonts w:ascii="Times New Roman" w:hAnsi="Times New Roman"/>
          <w:i/>
          <w:sz w:val="19"/>
          <w:highlight w:val="white"/>
        </w:rPr>
        <w:t>(практику Магнита см. в Учебном пособии №1)</w:t>
      </w:r>
      <w:r w:rsidRPr="009F694D">
        <w:rPr>
          <w:rFonts w:ascii="Times New Roman" w:hAnsi="Times New Roman"/>
          <w:sz w:val="19"/>
          <w:highlight w:val="white"/>
        </w:rPr>
        <w:t xml:space="preserve"> Лотосом Сердца с Лотосами Сердца ИВАС Емельяна и Варвары. Возжигаюсь Инструментом Совершенный Инсайт. </w:t>
      </w:r>
    </w:p>
    <w:p w14:paraId="7B3155B7" w14:textId="77777777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 xml:space="preserve">Прошу ИВАС Емельяна Варвару Синтезом Идеи ИВО и Синтезом </w:t>
      </w:r>
      <w:proofErr w:type="spellStart"/>
      <w:r w:rsidRPr="009F694D">
        <w:rPr>
          <w:rFonts w:ascii="Times New Roman" w:hAnsi="Times New Roman"/>
          <w:sz w:val="19"/>
          <w:highlight w:val="white"/>
        </w:rPr>
        <w:t>Прастолпа</w:t>
      </w:r>
      <w:proofErr w:type="spellEnd"/>
      <w:r w:rsidRPr="009F694D">
        <w:rPr>
          <w:rFonts w:ascii="Times New Roman" w:hAnsi="Times New Roman"/>
          <w:sz w:val="19"/>
          <w:highlight w:val="white"/>
        </w:rPr>
        <w:t xml:space="preserve"> ИВО </w:t>
      </w:r>
      <w:r>
        <w:rPr>
          <w:rFonts w:ascii="Times New Roman" w:hAnsi="Times New Roman"/>
          <w:sz w:val="19"/>
          <w:highlight w:val="white"/>
        </w:rPr>
        <w:t xml:space="preserve">ввести </w:t>
      </w:r>
      <w:r w:rsidRPr="009F694D">
        <w:rPr>
          <w:rFonts w:ascii="Times New Roman" w:hAnsi="Times New Roman"/>
          <w:sz w:val="19"/>
          <w:highlight w:val="white"/>
        </w:rPr>
        <w:t>в активаци</w:t>
      </w:r>
      <w:r>
        <w:rPr>
          <w:rFonts w:ascii="Times New Roman" w:hAnsi="Times New Roman"/>
          <w:sz w:val="19"/>
          <w:highlight w:val="white"/>
        </w:rPr>
        <w:t>ю</w:t>
      </w:r>
      <w:r w:rsidRPr="009F694D">
        <w:rPr>
          <w:rFonts w:ascii="Times New Roman" w:hAnsi="Times New Roman"/>
          <w:sz w:val="19"/>
          <w:highlight w:val="white"/>
        </w:rPr>
        <w:t xml:space="preserve"> инструмента Совершенный Инсайт.</w:t>
      </w:r>
    </w:p>
    <w:p w14:paraId="2EB23DB9" w14:textId="77777777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 xml:space="preserve">Обращаю внимание на Зерцало в основании Лотоса Сердца. Утверждаю, что на Зерцале вспыхивают те ситуации, действия, в я «застрял/а», которые требуют преображения. Прошу ИВАС помочь выявить их, расшифровать. </w:t>
      </w:r>
    </w:p>
    <w:p w14:paraId="06F6BFF2" w14:textId="77777777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>Вспыхиваю Совершенным Инсайтом и направляю действие Инструмента на переключение, изменение образа, направленности моих действий для перехода в новое состояние Духа и преображение, обновление данной ситуаци</w:t>
      </w:r>
      <w:r>
        <w:rPr>
          <w:rFonts w:ascii="Times New Roman" w:hAnsi="Times New Roman"/>
          <w:sz w:val="19"/>
          <w:highlight w:val="white"/>
        </w:rPr>
        <w:t xml:space="preserve">и вхождением в новую Идею. </w:t>
      </w:r>
    </w:p>
    <w:p w14:paraId="432E634E" w14:textId="7D506940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9F694D">
        <w:rPr>
          <w:rFonts w:ascii="Times New Roman" w:hAnsi="Times New Roman"/>
          <w:sz w:val="19"/>
          <w:highlight w:val="white"/>
        </w:rPr>
        <w:t xml:space="preserve">Прошу </w:t>
      </w:r>
      <w:r>
        <w:rPr>
          <w:rFonts w:ascii="Times New Roman" w:hAnsi="Times New Roman"/>
          <w:sz w:val="19"/>
          <w:highlight w:val="white"/>
        </w:rPr>
        <w:t xml:space="preserve">ИВАС </w:t>
      </w:r>
      <w:r w:rsidRPr="009F694D">
        <w:rPr>
          <w:rFonts w:ascii="Times New Roman" w:hAnsi="Times New Roman"/>
          <w:sz w:val="19"/>
          <w:highlight w:val="white"/>
        </w:rPr>
        <w:t>зафиксировать в тело Духа в Лотосе Сердца Идею</w:t>
      </w:r>
      <w:r>
        <w:rPr>
          <w:rFonts w:ascii="Times New Roman" w:hAnsi="Times New Roman"/>
          <w:sz w:val="19"/>
          <w:highlight w:val="white"/>
        </w:rPr>
        <w:t xml:space="preserve"> изменения или выхода из ситуации,</w:t>
      </w:r>
      <w:r w:rsidRPr="009F694D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расшифрованной на Зерцале Лотоса. Вспыхиваю Идей и возжигаю её Инструментом Совершенный </w:t>
      </w:r>
      <w:proofErr w:type="spellStart"/>
      <w:r>
        <w:rPr>
          <w:rFonts w:ascii="Times New Roman" w:hAnsi="Times New Roman"/>
          <w:sz w:val="19"/>
          <w:highlight w:val="white"/>
        </w:rPr>
        <w:t>Инсайт</w:t>
      </w:r>
      <w:proofErr w:type="spellEnd"/>
      <w:r>
        <w:rPr>
          <w:rFonts w:ascii="Times New Roman" w:hAnsi="Times New Roman"/>
          <w:sz w:val="19"/>
          <w:highlight w:val="white"/>
        </w:rPr>
        <w:t xml:space="preserve">, </w:t>
      </w:r>
      <w:r w:rsidR="008945D7">
        <w:rPr>
          <w:rFonts w:ascii="Times New Roman" w:hAnsi="Times New Roman"/>
          <w:sz w:val="19"/>
          <w:highlight w:val="white"/>
        </w:rPr>
        <w:t>развёртывая</w:t>
      </w:r>
      <w:r>
        <w:rPr>
          <w:rFonts w:ascii="Times New Roman" w:hAnsi="Times New Roman"/>
          <w:sz w:val="19"/>
          <w:highlight w:val="white"/>
        </w:rPr>
        <w:t xml:space="preserve"> субъядерность Идеи по телу. Вхожу в состояние инсайта.</w:t>
      </w:r>
    </w:p>
    <w:p w14:paraId="65A4909C" w14:textId="50420521" w:rsidR="00447B81" w:rsidRPr="005F7C09" w:rsidRDefault="00447B81" w:rsidP="00447B81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5F7C09">
        <w:rPr>
          <w:rFonts w:ascii="Times New Roman" w:hAnsi="Times New Roman"/>
          <w:i/>
          <w:iCs/>
          <w:sz w:val="19"/>
          <w:highlight w:val="white"/>
        </w:rPr>
        <w:t xml:space="preserve">Пробуйте почувствовать состояние инсайта – это может быть непривычное состояние </w:t>
      </w:r>
      <w:r w:rsidR="008945D7" w:rsidRPr="005F7C09">
        <w:rPr>
          <w:rFonts w:ascii="Times New Roman" w:hAnsi="Times New Roman"/>
          <w:i/>
          <w:iCs/>
          <w:sz w:val="19"/>
          <w:highlight w:val="white"/>
        </w:rPr>
        <w:t>пробуждённость</w:t>
      </w:r>
      <w:r w:rsidRPr="005F7C09">
        <w:rPr>
          <w:rFonts w:ascii="Times New Roman" w:hAnsi="Times New Roman"/>
          <w:i/>
          <w:iCs/>
          <w:sz w:val="19"/>
          <w:highlight w:val="white"/>
        </w:rPr>
        <w:t xml:space="preserve"> тела, его активации, пассионарности. Состояние инсайта может отличаться каждый раз при выполнении этого упражнения – это зависит от специфики Идеи, от состояния Духа в Лотосе Сердца в данный момент, а также от разработанности Физического тела Синтезом и Огнем ИВО. </w:t>
      </w:r>
    </w:p>
    <w:p w14:paraId="754C9260" w14:textId="77777777" w:rsidR="00447B81" w:rsidRPr="005F7C09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5F7C09">
        <w:rPr>
          <w:rFonts w:ascii="Times New Roman" w:hAnsi="Times New Roman"/>
          <w:sz w:val="19"/>
          <w:highlight w:val="white"/>
        </w:rPr>
        <w:t>В Магните ИВАС Емельян</w:t>
      </w:r>
      <w:r>
        <w:rPr>
          <w:rFonts w:ascii="Times New Roman" w:hAnsi="Times New Roman"/>
          <w:sz w:val="19"/>
          <w:highlight w:val="white"/>
        </w:rPr>
        <w:t>ом</w:t>
      </w:r>
      <w:r w:rsidRPr="005F7C09">
        <w:rPr>
          <w:rFonts w:ascii="Times New Roman" w:hAnsi="Times New Roman"/>
          <w:sz w:val="19"/>
          <w:highlight w:val="white"/>
        </w:rPr>
        <w:t xml:space="preserve"> и Варвар</w:t>
      </w:r>
      <w:r>
        <w:rPr>
          <w:rFonts w:ascii="Times New Roman" w:hAnsi="Times New Roman"/>
          <w:sz w:val="19"/>
          <w:highlight w:val="white"/>
        </w:rPr>
        <w:t>ой</w:t>
      </w:r>
      <w:r w:rsidRPr="005F7C09"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t xml:space="preserve">развертываю Идею в теле, фиксирую в Части, входя в дальнейшее её осознание и осмысление.  </w:t>
      </w:r>
    </w:p>
    <w:p w14:paraId="159867AF" w14:textId="77777777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5F7C09">
        <w:rPr>
          <w:rFonts w:ascii="Times New Roman" w:hAnsi="Times New Roman"/>
          <w:sz w:val="19"/>
        </w:rPr>
        <w:t xml:space="preserve">Синтезируюсь с ИВАС Емельяном, </w:t>
      </w:r>
      <w:r w:rsidRPr="005F7C09">
        <w:rPr>
          <w:rFonts w:ascii="Times New Roman" w:hAnsi="Times New Roman"/>
          <w:sz w:val="19"/>
          <w:highlight w:val="white"/>
        </w:rPr>
        <w:t>стяжаю Синтез Идеи</w:t>
      </w:r>
      <w:r>
        <w:rPr>
          <w:rFonts w:ascii="Times New Roman" w:hAnsi="Times New Roman"/>
          <w:sz w:val="19"/>
          <w:highlight w:val="white"/>
        </w:rPr>
        <w:t xml:space="preserve">, </w:t>
      </w:r>
      <w:r w:rsidRPr="005F7C09">
        <w:rPr>
          <w:rFonts w:ascii="Times New Roman" w:hAnsi="Times New Roman"/>
          <w:sz w:val="19"/>
          <w:highlight w:val="white"/>
        </w:rPr>
        <w:t>про</w:t>
      </w:r>
      <w:r>
        <w:rPr>
          <w:rFonts w:ascii="Times New Roman" w:hAnsi="Times New Roman"/>
          <w:sz w:val="19"/>
          <w:highlight w:val="white"/>
        </w:rPr>
        <w:t>шу</w:t>
      </w:r>
      <w:r w:rsidRPr="005F7C09">
        <w:rPr>
          <w:rFonts w:ascii="Times New Roman" w:hAnsi="Times New Roman"/>
          <w:sz w:val="19"/>
          <w:highlight w:val="white"/>
        </w:rPr>
        <w:t xml:space="preserve"> преобразить на </w:t>
      </w:r>
      <w:r>
        <w:rPr>
          <w:rFonts w:ascii="Times New Roman" w:hAnsi="Times New Roman"/>
          <w:sz w:val="19"/>
          <w:highlight w:val="white"/>
        </w:rPr>
        <w:t xml:space="preserve">её </w:t>
      </w:r>
      <w:r w:rsidRPr="005F7C09">
        <w:rPr>
          <w:rFonts w:ascii="Times New Roman" w:hAnsi="Times New Roman"/>
          <w:sz w:val="19"/>
          <w:highlight w:val="white"/>
        </w:rPr>
        <w:t>реализацию. Направляю Идею на зерцало Лотоса, проникаясь картиной её реализации. Впитываю Лотос Духа в тело.</w:t>
      </w:r>
      <w:r>
        <w:rPr>
          <w:rFonts w:ascii="Times New Roman" w:hAnsi="Times New Roman"/>
          <w:sz w:val="19"/>
          <w:highlight w:val="white"/>
        </w:rPr>
        <w:t xml:space="preserve"> Выхожу из Магнита с ИВАС.</w:t>
      </w:r>
    </w:p>
    <w:p w14:paraId="12CE7354" w14:textId="1E81B3EC" w:rsidR="00447B81" w:rsidRDefault="00447B81" w:rsidP="00447B81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5F7C09">
        <w:rPr>
          <w:rFonts w:ascii="Times New Roman" w:hAnsi="Times New Roman"/>
          <w:sz w:val="19"/>
          <w:highlight w:val="white"/>
        </w:rPr>
        <w:t xml:space="preserve">Благодарю ИВАС Емельяна Варвару за практикование </w:t>
      </w:r>
      <w:proofErr w:type="gramStart"/>
      <w:r w:rsidRPr="005F7C09">
        <w:rPr>
          <w:rFonts w:ascii="Times New Roman" w:hAnsi="Times New Roman"/>
          <w:sz w:val="19"/>
          <w:highlight w:val="white"/>
        </w:rPr>
        <w:t>Совершенным</w:t>
      </w:r>
      <w:proofErr w:type="gramEnd"/>
      <w:r w:rsidRPr="005F7C09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 w:rsidRPr="005F7C09">
        <w:rPr>
          <w:rFonts w:ascii="Times New Roman" w:hAnsi="Times New Roman"/>
          <w:sz w:val="19"/>
          <w:highlight w:val="white"/>
        </w:rPr>
        <w:t>Инсайтом</w:t>
      </w:r>
      <w:proofErr w:type="spellEnd"/>
      <w:r w:rsidRPr="005F7C09">
        <w:rPr>
          <w:rFonts w:ascii="Times New Roman" w:hAnsi="Times New Roman"/>
          <w:sz w:val="19"/>
          <w:highlight w:val="white"/>
        </w:rPr>
        <w:t xml:space="preserve"> и прошу их продолжить моё обучение в ночных подготовках.</w:t>
      </w:r>
      <w:r>
        <w:rPr>
          <w:rFonts w:ascii="Times New Roman" w:hAnsi="Times New Roman"/>
          <w:sz w:val="19"/>
          <w:highlight w:val="white"/>
        </w:rPr>
        <w:t xml:space="preserve"> </w:t>
      </w:r>
      <w:r>
        <w:rPr>
          <w:rFonts w:ascii="Times New Roman" w:hAnsi="Times New Roman"/>
          <w:sz w:val="19"/>
          <w:highlight w:val="white"/>
        </w:rPr>
        <w:lastRenderedPageBreak/>
        <w:t>Стяжаю Синтез и Огонь ИВАС, возжигаюсь, преображаюсь им по итогам тренинга.</w:t>
      </w:r>
    </w:p>
    <w:p w14:paraId="152B0D53" w14:textId="77777777" w:rsidR="00447B81" w:rsidRPr="005F7C09" w:rsidRDefault="00447B81" w:rsidP="00074F76">
      <w:pPr>
        <w:pStyle w:val="a9"/>
        <w:numPr>
          <w:ilvl w:val="3"/>
          <w:numId w:val="18"/>
        </w:numPr>
        <w:spacing w:after="0" w:line="240" w:lineRule="auto"/>
        <w:ind w:left="709" w:hanging="425"/>
        <w:jc w:val="both"/>
        <w:rPr>
          <w:rFonts w:ascii="Times New Roman" w:hAnsi="Times New Roman"/>
          <w:sz w:val="19"/>
          <w:highlight w:val="white"/>
        </w:rPr>
      </w:pPr>
      <w:r w:rsidRPr="005F7C09">
        <w:rPr>
          <w:rFonts w:ascii="Times New Roman" w:hAnsi="Times New Roman"/>
          <w:sz w:val="19"/>
          <w:highlight w:val="white"/>
        </w:rPr>
        <w:t>Завершаю действие (развёртывая все необходимые эманации физически) и выхожу из практики.</w:t>
      </w:r>
      <w:r>
        <w:rPr>
          <w:rFonts w:ascii="Times New Roman" w:hAnsi="Times New Roman"/>
          <w:sz w:val="19"/>
          <w:highlight w:val="white"/>
        </w:rPr>
        <w:t xml:space="preserve"> Аминь.</w:t>
      </w:r>
    </w:p>
    <w:p w14:paraId="7A9C05D2" w14:textId="77777777" w:rsidR="00447B81" w:rsidRPr="00447B81" w:rsidRDefault="00447B81" w:rsidP="00074F76">
      <w:pPr>
        <w:widowControl w:val="0"/>
        <w:spacing w:after="0" w:line="240" w:lineRule="auto"/>
        <w:jc w:val="both"/>
        <w:rPr>
          <w:rFonts w:ascii="Times New Roman" w:hAnsi="Times New Roman"/>
          <w:sz w:val="19"/>
        </w:rPr>
      </w:pPr>
    </w:p>
    <w:p w14:paraId="5877947E" w14:textId="6031F8BB" w:rsidR="00F81536" w:rsidRDefault="00AD37CB" w:rsidP="00074F76">
      <w:pPr>
        <w:pStyle w:val="1"/>
        <w:spacing w:before="0" w:line="240" w:lineRule="auto"/>
        <w:jc w:val="center"/>
      </w:pPr>
      <w:bookmarkStart w:id="15" w:name="__RefHeading___131"/>
      <w:bookmarkStart w:id="16" w:name="_Toc164184299"/>
      <w:bookmarkEnd w:id="15"/>
      <w:r w:rsidRPr="00074F76">
        <w:t xml:space="preserve">Развитие Ипостасных, Трансвизорных и </w:t>
      </w:r>
      <w:proofErr w:type="spellStart"/>
      <w:r w:rsidRPr="00074F76">
        <w:t>Синтезтел</w:t>
      </w:r>
      <w:proofErr w:type="spellEnd"/>
      <w:r w:rsidRPr="00074F76">
        <w:t xml:space="preserve"> </w:t>
      </w:r>
      <w:r w:rsidRPr="00074F76">
        <w:br/>
        <w:t>в Извечной Метагалактике</w:t>
      </w:r>
      <w:bookmarkEnd w:id="16"/>
    </w:p>
    <w:p w14:paraId="3745E890" w14:textId="77777777" w:rsidR="00074F76" w:rsidRPr="00074F76" w:rsidRDefault="00074F76" w:rsidP="00074F76">
      <w:pPr>
        <w:spacing w:after="0" w:line="240" w:lineRule="auto"/>
      </w:pPr>
    </w:p>
    <w:p w14:paraId="7E8889F3" w14:textId="77777777" w:rsidR="00F81536" w:rsidRDefault="00AD37CB" w:rsidP="00074F76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На Синтезе мы стяжаем у Изначально Вышестоящего Отца Ипостасные тела, Трансвизорные тела и </w:t>
      </w:r>
      <w:proofErr w:type="spellStart"/>
      <w:r>
        <w:rPr>
          <w:rFonts w:ascii="Times New Roman" w:hAnsi="Times New Roman"/>
          <w:sz w:val="19"/>
        </w:rPr>
        <w:t>Синтезтела</w:t>
      </w:r>
      <w:proofErr w:type="spellEnd"/>
      <w:r>
        <w:rPr>
          <w:rFonts w:ascii="Times New Roman" w:hAnsi="Times New Roman"/>
          <w:sz w:val="19"/>
        </w:rPr>
        <w:t xml:space="preserve"> в соответствующей</w:t>
      </w:r>
      <w:r w:rsidR="008C077E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Метагалактике. Для чего?</w:t>
      </w:r>
    </w:p>
    <w:p w14:paraId="572129DC" w14:textId="77777777" w:rsidR="00F81536" w:rsidRDefault="00AD37CB">
      <w:pPr>
        <w:spacing w:after="12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Ипостасные тела</w:t>
      </w:r>
      <w:r>
        <w:rPr>
          <w:rFonts w:ascii="Times New Roman" w:hAnsi="Times New Roman"/>
          <w:sz w:val="19"/>
        </w:rPr>
        <w:t xml:space="preserve"> действуют Синтезом и Огнём в соответствующем виде организации материи в Синтезном мире Метагалактики. Каждое Ипостасное тело формирует определённый потенциал Огня, умения и навыки жизни в соответствующей Метагалактике, умение взаимодействовать и синтезироваться с Аватарами Синтеза, с Изначально Вышестоящим Отцом. С командой Ипостасных тел у нас идёт постепенное взрастание Огня Вечности, когда мы переключаемся на жизнь Огнём, разрабатываем принципы, методы, начала Ипостасности каждого из нас. Ипостасные тела, живя в Синтезном мире, передают нам основные навыки жизни в ИВДИВО-полисах, умение действовать Синтезом, а мы передаём нашим Ипостасным телам возможности синтез-физичности, которые нарабатываем, в том числе, на Синтезах Изначально Вышестоящего Отца.</w:t>
      </w:r>
    </w:p>
    <w:p w14:paraId="2E4FBD0E" w14:textId="77777777" w:rsidR="00F81536" w:rsidRPr="00B10264" w:rsidRDefault="00AD37CB">
      <w:pPr>
        <w:spacing w:after="120" w:line="240" w:lineRule="auto"/>
        <w:ind w:firstLine="567"/>
        <w:jc w:val="both"/>
        <w:rPr>
          <w:rFonts w:ascii="Times New Roman" w:hAnsi="Times New Roman"/>
          <w:spacing w:val="-2"/>
          <w:sz w:val="19"/>
        </w:rPr>
      </w:pPr>
      <w:r w:rsidRPr="00B10264">
        <w:rPr>
          <w:rFonts w:ascii="Times New Roman" w:hAnsi="Times New Roman"/>
          <w:b/>
          <w:spacing w:val="-2"/>
          <w:sz w:val="19"/>
        </w:rPr>
        <w:t>Трансвизорные тела</w:t>
      </w:r>
      <w:r w:rsidRPr="00B10264">
        <w:rPr>
          <w:rFonts w:ascii="Times New Roman" w:hAnsi="Times New Roman"/>
          <w:spacing w:val="-2"/>
          <w:sz w:val="19"/>
        </w:rPr>
        <w:t xml:space="preserve"> живут и действуют Духом и Волей в Метагалактическом мире Метагалактики. С одной стороны, разрабатывают новые качества и свойства Духо-потенциала, который мы зачастую не используем. Обучаются действию эволюциями, стихиями, царствами</w:t>
      </w:r>
      <w:r w:rsidR="008C077E" w:rsidRPr="00B10264">
        <w:rPr>
          <w:rFonts w:ascii="Times New Roman" w:hAnsi="Times New Roman"/>
          <w:spacing w:val="-2"/>
          <w:sz w:val="19"/>
        </w:rPr>
        <w:t xml:space="preserve"> </w:t>
      </w:r>
      <w:r w:rsidRPr="00B10264">
        <w:rPr>
          <w:rFonts w:ascii="Times New Roman" w:hAnsi="Times New Roman"/>
          <w:spacing w:val="-2"/>
          <w:sz w:val="19"/>
        </w:rPr>
        <w:t>Метагалактики, осваивают профессии в ИВДИВО-полисах, в которых живут. С другой стороны, нужно вводить Трансвизорные тела в служение, чтобы навыки и возможности служения у нас развивались, появилось многообразие опыта исполненных поручений, дел, проектов командой Трансвизорных тел. Постепенно в таких практиках идёт взрастание Духа Вечности, и мы перезаписываем свои записи Духа в новой эпохе, служа человечеству Планеты Земля. У нас появляется опыт и навыки Метагалактической жизни, причём в разных видах Метагалактик, ранее таких записей Духа у нас не было.</w:t>
      </w:r>
    </w:p>
    <w:p w14:paraId="44149DA6" w14:textId="77777777" w:rsidR="00F81536" w:rsidRDefault="00AD37CB">
      <w:pPr>
        <w:spacing w:after="120" w:line="240" w:lineRule="auto"/>
        <w:ind w:firstLine="567"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b/>
          <w:sz w:val="19"/>
        </w:rPr>
        <w:t>Синтезтела</w:t>
      </w:r>
      <w:proofErr w:type="spellEnd"/>
      <w:r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организуются, живут и действуют Светом и Мудростью в соответствующих видах организации материи Тонкого мира Метагалактики. </w:t>
      </w:r>
      <w:proofErr w:type="spellStart"/>
      <w:r>
        <w:rPr>
          <w:rFonts w:ascii="Times New Roman" w:hAnsi="Times New Roman"/>
          <w:sz w:val="19"/>
        </w:rPr>
        <w:t>Синтезтела</w:t>
      </w:r>
      <w:proofErr w:type="spellEnd"/>
      <w:r>
        <w:rPr>
          <w:rFonts w:ascii="Times New Roman" w:hAnsi="Times New Roman"/>
          <w:sz w:val="19"/>
        </w:rPr>
        <w:t xml:space="preserve"> помогают изучить, разработать и применить любой новый объём знаний по любой теме, взращивая нашу Мудрость.</w:t>
      </w:r>
      <w:r w:rsidR="008C077E">
        <w:rPr>
          <w:rFonts w:ascii="Times New Roman" w:hAnsi="Times New Roman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Синтезтела</w:t>
      </w:r>
      <w:proofErr w:type="spellEnd"/>
      <w:r>
        <w:rPr>
          <w:rFonts w:ascii="Times New Roman" w:hAnsi="Times New Roman"/>
          <w:sz w:val="19"/>
        </w:rPr>
        <w:t xml:space="preserve"> реплицируют Свет Тонкого мира Метагалактики человечеству Планеты Земля и ведут к развитию на Планете Тонко-физической цивилизации. Мудрость записывается в Метагалактический Свет, этим происходит рост цивилизованности каждого. Каждое Синтезтело нарабатывает разные методики действия Светом и Мудростью Изначально Вышестоящего Отца.</w:t>
      </w:r>
    </w:p>
    <w:p w14:paraId="60477671" w14:textId="3FD65015" w:rsidR="00F81536" w:rsidRPr="00074F76" w:rsidRDefault="00AD37CB" w:rsidP="00074F76">
      <w:pPr>
        <w:spacing w:after="120" w:line="240" w:lineRule="auto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Для того, чтобы наши Ипостасные, Трансвизорные и </w:t>
      </w:r>
      <w:proofErr w:type="spellStart"/>
      <w:r>
        <w:rPr>
          <w:rFonts w:ascii="Times New Roman" w:hAnsi="Times New Roman"/>
          <w:sz w:val="19"/>
        </w:rPr>
        <w:t>Синтезтела</w:t>
      </w:r>
      <w:proofErr w:type="spellEnd"/>
      <w:r>
        <w:rPr>
          <w:rFonts w:ascii="Times New Roman" w:hAnsi="Times New Roman"/>
          <w:sz w:val="19"/>
        </w:rPr>
        <w:t xml:space="preserve"> взрастали соответствующими объёмами Синтеза и Огня (для Ипостасных тел), Воли и Духа (для Трансвизорных тел), Мудрости и Света (для </w:t>
      </w:r>
      <w:proofErr w:type="spellStart"/>
      <w:r>
        <w:rPr>
          <w:rFonts w:ascii="Times New Roman" w:hAnsi="Times New Roman"/>
          <w:sz w:val="19"/>
        </w:rPr>
        <w:t>Синтезтел</w:t>
      </w:r>
      <w:proofErr w:type="spellEnd"/>
      <w:r>
        <w:rPr>
          <w:rFonts w:ascii="Times New Roman" w:hAnsi="Times New Roman"/>
          <w:sz w:val="19"/>
        </w:rPr>
        <w:t>) разработаны ежедневные практики.</w:t>
      </w:r>
      <w:r>
        <w:rPr>
          <w:rFonts w:ascii="Times New Roman" w:hAnsi="Times New Roman"/>
          <w:b/>
          <w:color w:val="0070C0"/>
          <w:sz w:val="19"/>
        </w:rPr>
        <w:t xml:space="preserve"> </w:t>
      </w:r>
    </w:p>
    <w:p w14:paraId="3097A3E5" w14:textId="7F38F4E2" w:rsidR="00F81536" w:rsidRPr="00074F76" w:rsidRDefault="00074F7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auto"/>
          <w:sz w:val="20"/>
        </w:rPr>
      </w:pPr>
      <w:r w:rsidRPr="00074F76">
        <w:rPr>
          <w:rFonts w:ascii="Times New Roman" w:hAnsi="Times New Roman"/>
          <w:b/>
          <w:color w:val="auto"/>
          <w:sz w:val="20"/>
        </w:rPr>
        <w:lastRenderedPageBreak/>
        <w:t>Практика</w:t>
      </w:r>
      <w:r w:rsidR="00AD37CB" w:rsidRPr="00074F76">
        <w:rPr>
          <w:rFonts w:ascii="Times New Roman" w:hAnsi="Times New Roman"/>
          <w:b/>
          <w:color w:val="auto"/>
          <w:sz w:val="20"/>
        </w:rPr>
        <w:t xml:space="preserve"> развити</w:t>
      </w:r>
      <w:r w:rsidRPr="00074F76">
        <w:rPr>
          <w:rFonts w:ascii="Times New Roman" w:hAnsi="Times New Roman"/>
          <w:b/>
          <w:color w:val="auto"/>
          <w:sz w:val="20"/>
        </w:rPr>
        <w:t>я</w:t>
      </w:r>
      <w:r w:rsidR="00AD37CB" w:rsidRPr="00074F76">
        <w:rPr>
          <w:rFonts w:ascii="Times New Roman" w:hAnsi="Times New Roman"/>
          <w:b/>
          <w:color w:val="auto"/>
          <w:sz w:val="20"/>
        </w:rPr>
        <w:t xml:space="preserve"> Ипостасных тел, Трансвизорных тел и </w:t>
      </w:r>
      <w:proofErr w:type="spellStart"/>
      <w:r w:rsidR="00AD37CB" w:rsidRPr="00074F76">
        <w:rPr>
          <w:rFonts w:ascii="Times New Roman" w:hAnsi="Times New Roman"/>
          <w:b/>
          <w:color w:val="auto"/>
          <w:sz w:val="20"/>
        </w:rPr>
        <w:t>Синтезтел</w:t>
      </w:r>
      <w:proofErr w:type="spellEnd"/>
      <w:r w:rsidRPr="00074F76">
        <w:rPr>
          <w:rFonts w:ascii="Times New Roman" w:hAnsi="Times New Roman"/>
          <w:b/>
          <w:color w:val="auto"/>
          <w:sz w:val="20"/>
        </w:rPr>
        <w:t xml:space="preserve"> </w:t>
      </w:r>
      <w:r w:rsidR="00AD37CB" w:rsidRPr="00074F76">
        <w:rPr>
          <w:rFonts w:ascii="Times New Roman" w:hAnsi="Times New Roman"/>
          <w:b/>
          <w:color w:val="auto"/>
          <w:sz w:val="20"/>
        </w:rPr>
        <w:t>в Извечной Метагалактике</w:t>
      </w:r>
    </w:p>
    <w:p w14:paraId="44774FAC" w14:textId="77777777" w:rsidR="00F81536" w:rsidRDefault="00F81536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</w:p>
    <w:p w14:paraId="30385E44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Возжигаюсь всем Синтезом и Огнём, возжигаюсь всей подготовкой,</w:t>
      </w:r>
      <w:r w:rsidR="008C077E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пройденными Синтезами Изначально Вышестоящего Отца.</w:t>
      </w:r>
    </w:p>
    <w:p w14:paraId="7D8515F0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Изначально Вышестоящими Аватарами Синтеза Кут Хуми Фаинь. Перехожу в зал ИВДИВО на </w:t>
      </w:r>
      <w:r w:rsidRPr="00D038B6">
        <w:rPr>
          <w:rFonts w:ascii="Times New Roman" w:hAnsi="Times New Roman"/>
          <w:b/>
          <w:iCs/>
          <w:sz w:val="19"/>
        </w:rPr>
        <w:t>67 108 800-ю извечную реальность Извечной Метагалактики</w:t>
      </w:r>
      <w:r w:rsidRPr="00D038B6">
        <w:rPr>
          <w:rFonts w:ascii="Times New Roman" w:hAnsi="Times New Roman"/>
          <w:iCs/>
          <w:sz w:val="19"/>
        </w:rPr>
        <w:t>.</w:t>
      </w:r>
      <w:r w:rsidR="008C077E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Становлюсь телесно пред Изначально Вышестоящими Аватарами Синтеза Кут Хуми Фаинь в форме Ип</w:t>
      </w:r>
      <w:r w:rsidR="008C077E" w:rsidRPr="00D038B6">
        <w:rPr>
          <w:rFonts w:ascii="Times New Roman" w:hAnsi="Times New Roman"/>
          <w:iCs/>
          <w:sz w:val="19"/>
        </w:rPr>
        <w:t>остаси Синтеза ИВО. Приветствую</w:t>
      </w:r>
      <w:r w:rsidRPr="00D038B6">
        <w:rPr>
          <w:rFonts w:ascii="Times New Roman" w:hAnsi="Times New Roman"/>
          <w:iCs/>
          <w:sz w:val="19"/>
        </w:rPr>
        <w:t xml:space="preserve"> Изначально Вышестоящих Аватаров Синтеза Кут Хуми и Фаинь.</w:t>
      </w:r>
    </w:p>
    <w:p w14:paraId="75A7A413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Синтезируясь с Изначально Вышестоящими Аватарами Синтеза Кут Хуми Фаинь и стяжаю четыре Синтеза </w:t>
      </w:r>
      <w:proofErr w:type="spellStart"/>
      <w:r w:rsidRPr="00D038B6">
        <w:rPr>
          <w:rFonts w:ascii="Times New Roman" w:hAnsi="Times New Roman"/>
          <w:iCs/>
          <w:sz w:val="19"/>
        </w:rPr>
        <w:t>Синтеза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Изначально Вышестоящего Отца и четыре Синтеза Праполномочий Синтеза Изначально Вышестоящего Отца. И возжигаясь этим, прошу преобразить каждого из нас и синтез нас на воспитание и развитие в четырёх практиках по </w:t>
      </w:r>
      <w:r w:rsidRPr="00D038B6">
        <w:rPr>
          <w:rFonts w:ascii="Times New Roman" w:hAnsi="Times New Roman"/>
          <w:b/>
          <w:iCs/>
          <w:sz w:val="19"/>
        </w:rPr>
        <w:t xml:space="preserve">16 777 216 </w:t>
      </w:r>
      <w:r w:rsidRPr="00D038B6">
        <w:rPr>
          <w:rFonts w:ascii="Times New Roman" w:hAnsi="Times New Roman"/>
          <w:iCs/>
          <w:sz w:val="19"/>
        </w:rPr>
        <w:t xml:space="preserve">Ипостасных, Трансвизорных и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Извечной Метагалактики.</w:t>
      </w:r>
    </w:p>
    <w:p w14:paraId="3B4E71E7" w14:textId="77777777" w:rsidR="00F81536" w:rsidRPr="00C541F7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2"/>
          <w:sz w:val="19"/>
        </w:rPr>
      </w:pPr>
      <w:r w:rsidRPr="00C541F7">
        <w:rPr>
          <w:rFonts w:ascii="Times New Roman" w:hAnsi="Times New Roman"/>
          <w:iCs/>
          <w:spacing w:val="-2"/>
          <w:sz w:val="19"/>
        </w:rPr>
        <w:t xml:space="preserve">Прошу Изначального Вышестоящего Аватара Синтеза Кут Хуми сопровождать и поддерживать каждое моё Ипостасное, </w:t>
      </w:r>
      <w:proofErr w:type="spellStart"/>
      <w:r w:rsidRPr="00C541F7">
        <w:rPr>
          <w:rFonts w:ascii="Times New Roman" w:hAnsi="Times New Roman"/>
          <w:iCs/>
          <w:spacing w:val="-2"/>
          <w:sz w:val="19"/>
        </w:rPr>
        <w:t>Трансвизорное</w:t>
      </w:r>
      <w:proofErr w:type="spellEnd"/>
      <w:r w:rsidRPr="00C541F7">
        <w:rPr>
          <w:rFonts w:ascii="Times New Roman" w:hAnsi="Times New Roman"/>
          <w:iCs/>
          <w:spacing w:val="-2"/>
          <w:sz w:val="19"/>
        </w:rPr>
        <w:t xml:space="preserve"> и Синтезтело Извечной Метагалактики в развитии и реализации в Учебной Практике ИВДИВО.</w:t>
      </w:r>
      <w:r w:rsidR="008C077E" w:rsidRPr="00C541F7">
        <w:rPr>
          <w:rFonts w:ascii="Times New Roman" w:hAnsi="Times New Roman"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>И стяжаю у Изначально Вышестоящих Аватаров Синтеза Кут Хуми и Фаинь</w:t>
      </w:r>
      <w:r w:rsidR="008C077E" w:rsidRPr="00C541F7">
        <w:rPr>
          <w:rFonts w:ascii="Times New Roman" w:hAnsi="Times New Roman"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b/>
          <w:iCs/>
          <w:spacing w:val="-2"/>
          <w:sz w:val="19"/>
        </w:rPr>
        <w:t>50 331</w:t>
      </w:r>
      <w:r w:rsidR="008C077E" w:rsidRPr="00C541F7">
        <w:rPr>
          <w:rFonts w:ascii="Times New Roman" w:hAnsi="Times New Roman"/>
          <w:b/>
          <w:iCs/>
          <w:spacing w:val="-2"/>
          <w:sz w:val="19"/>
        </w:rPr>
        <w:t> </w:t>
      </w:r>
      <w:r w:rsidRPr="00C541F7">
        <w:rPr>
          <w:rFonts w:ascii="Times New Roman" w:hAnsi="Times New Roman"/>
          <w:b/>
          <w:iCs/>
          <w:spacing w:val="-2"/>
          <w:sz w:val="19"/>
        </w:rPr>
        <w:t>648</w:t>
      </w:r>
      <w:r w:rsidR="008C077E" w:rsidRPr="00C541F7">
        <w:rPr>
          <w:rFonts w:ascii="Times New Roman" w:hAnsi="Times New Roman"/>
          <w:b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 xml:space="preserve">Синтез Синтеза Изначально Вышестоящего Отца и </w:t>
      </w:r>
      <w:r w:rsidRPr="00C541F7">
        <w:rPr>
          <w:rFonts w:ascii="Times New Roman" w:hAnsi="Times New Roman"/>
          <w:b/>
          <w:iCs/>
          <w:spacing w:val="-2"/>
          <w:sz w:val="19"/>
        </w:rPr>
        <w:t>50 331</w:t>
      </w:r>
      <w:r w:rsidR="008C077E" w:rsidRPr="00C541F7">
        <w:rPr>
          <w:rFonts w:ascii="Times New Roman" w:hAnsi="Times New Roman"/>
          <w:b/>
          <w:iCs/>
          <w:spacing w:val="-2"/>
          <w:sz w:val="19"/>
        </w:rPr>
        <w:t> </w:t>
      </w:r>
      <w:r w:rsidRPr="00C541F7">
        <w:rPr>
          <w:rFonts w:ascii="Times New Roman" w:hAnsi="Times New Roman"/>
          <w:b/>
          <w:iCs/>
          <w:spacing w:val="-2"/>
          <w:sz w:val="19"/>
        </w:rPr>
        <w:t>648</w:t>
      </w:r>
      <w:r w:rsidR="008C077E" w:rsidRPr="00C541F7">
        <w:rPr>
          <w:rFonts w:ascii="Times New Roman" w:hAnsi="Times New Roman"/>
          <w:b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>Синтезов Праполномочий Синтеза Изначально Вышестоящего Отца. Возжигаюсь и преображаюсь ими.</w:t>
      </w:r>
    </w:p>
    <w:p w14:paraId="4B746E47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 этом Огне синтезируюсь с Изначально Вышестоящим Отцом Извечной Метагалактики. Перехожу в зал Изначально Вышестоящего Отца на </w:t>
      </w:r>
      <w:r w:rsidRPr="00D038B6">
        <w:rPr>
          <w:rFonts w:ascii="Times New Roman" w:hAnsi="Times New Roman"/>
          <w:b/>
          <w:iCs/>
          <w:sz w:val="19"/>
        </w:rPr>
        <w:t>67 108 865-ю извечную реальность Извечной Метагалактики</w:t>
      </w:r>
      <w:r w:rsidRPr="00D038B6">
        <w:rPr>
          <w:rFonts w:ascii="Times New Roman" w:hAnsi="Times New Roman"/>
          <w:iCs/>
          <w:sz w:val="19"/>
        </w:rPr>
        <w:t>.</w:t>
      </w:r>
    </w:p>
    <w:p w14:paraId="368DEBFF" w14:textId="7AEB8EE3" w:rsidR="00F81536" w:rsidRPr="00D038B6" w:rsidRDefault="008C077E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Приветствую</w:t>
      </w:r>
      <w:r w:rsidR="00AD37CB" w:rsidRPr="00D038B6">
        <w:rPr>
          <w:rFonts w:ascii="Times New Roman" w:hAnsi="Times New Roman"/>
          <w:iCs/>
          <w:sz w:val="19"/>
        </w:rPr>
        <w:t xml:space="preserve"> Изначально Вышестоящего Отца. Синтезиру</w:t>
      </w:r>
      <w:r w:rsidR="00D038B6" w:rsidRPr="00D038B6">
        <w:rPr>
          <w:rFonts w:ascii="Times New Roman" w:hAnsi="Times New Roman"/>
          <w:iCs/>
          <w:sz w:val="19"/>
        </w:rPr>
        <w:t>ю</w:t>
      </w:r>
      <w:r w:rsidR="00AD37CB" w:rsidRPr="00D038B6">
        <w:rPr>
          <w:rFonts w:ascii="Times New Roman" w:hAnsi="Times New Roman"/>
          <w:iCs/>
          <w:sz w:val="19"/>
        </w:rPr>
        <w:t>сь с Хум Изнача</w:t>
      </w:r>
      <w:r w:rsidRPr="00D038B6">
        <w:rPr>
          <w:rFonts w:ascii="Times New Roman" w:hAnsi="Times New Roman"/>
          <w:iCs/>
          <w:sz w:val="19"/>
        </w:rPr>
        <w:t>льно Вышестоящего Отца и стяжаю</w:t>
      </w:r>
      <w:r w:rsidR="00AD37CB" w:rsidRPr="00D038B6">
        <w:rPr>
          <w:rFonts w:ascii="Times New Roman" w:hAnsi="Times New Roman"/>
          <w:iCs/>
          <w:sz w:val="19"/>
        </w:rPr>
        <w:t xml:space="preserve"> четыре Синтеза Изначально Вышестоящего Отца. И возжигаясь, прошу преобразить каждого из нас и синтез нас на воспитание и развитие в четырёх практиках-тренингах Ипостасные, Трансвизорные и </w:t>
      </w:r>
      <w:proofErr w:type="spellStart"/>
      <w:r w:rsidR="00AD37CB" w:rsidRPr="00D038B6">
        <w:rPr>
          <w:rFonts w:ascii="Times New Roman" w:hAnsi="Times New Roman"/>
          <w:iCs/>
          <w:sz w:val="19"/>
        </w:rPr>
        <w:t>Синтезтела</w:t>
      </w:r>
      <w:proofErr w:type="spellEnd"/>
      <w:r w:rsidR="00AD37CB" w:rsidRPr="00D038B6">
        <w:rPr>
          <w:rFonts w:ascii="Times New Roman" w:hAnsi="Times New Roman"/>
          <w:iCs/>
          <w:sz w:val="19"/>
        </w:rPr>
        <w:t xml:space="preserve"> в Извечной Метагалактике</w:t>
      </w:r>
      <w:r w:rsidR="00D038B6" w:rsidRPr="00D038B6">
        <w:rPr>
          <w:rFonts w:ascii="Times New Roman" w:hAnsi="Times New Roman"/>
          <w:iCs/>
          <w:sz w:val="19"/>
        </w:rPr>
        <w:t xml:space="preserve"> </w:t>
      </w:r>
      <w:r w:rsidR="00AD37CB" w:rsidRPr="00D038B6">
        <w:rPr>
          <w:rFonts w:ascii="Times New Roman" w:hAnsi="Times New Roman"/>
          <w:iCs/>
          <w:sz w:val="19"/>
        </w:rPr>
        <w:t>для служения</w:t>
      </w:r>
      <w:r w:rsidR="00D038B6" w:rsidRPr="00D038B6">
        <w:rPr>
          <w:rFonts w:ascii="Times New Roman" w:hAnsi="Times New Roman"/>
          <w:iCs/>
          <w:sz w:val="19"/>
        </w:rPr>
        <w:t xml:space="preserve"> </w:t>
      </w:r>
      <w:r w:rsidR="00AD37CB" w:rsidRPr="00D038B6">
        <w:rPr>
          <w:rFonts w:ascii="Times New Roman" w:hAnsi="Times New Roman"/>
          <w:iCs/>
          <w:sz w:val="19"/>
        </w:rPr>
        <w:t>Человечеству Планеты Земля и гуманитарное освоение Извечной Метагалактики.</w:t>
      </w:r>
    </w:p>
    <w:p w14:paraId="7DA3668E" w14:textId="77777777" w:rsidR="00F81536" w:rsidRPr="00D038B6" w:rsidRDefault="00AD37CB" w:rsidP="00D038B6">
      <w:pPr>
        <w:spacing w:before="120" w:line="240" w:lineRule="auto"/>
        <w:rPr>
          <w:rFonts w:ascii="Times New Roman" w:hAnsi="Times New Roman"/>
          <w:b/>
          <w:color w:val="0070C0"/>
          <w:sz w:val="19"/>
        </w:rPr>
      </w:pPr>
      <w:r w:rsidRPr="00D038B6">
        <w:rPr>
          <w:rFonts w:ascii="Times New Roman" w:hAnsi="Times New Roman"/>
          <w:b/>
          <w:color w:val="0070C0"/>
          <w:sz w:val="19"/>
        </w:rPr>
        <w:t>Для Ипостасных тел</w:t>
      </w:r>
    </w:p>
    <w:p w14:paraId="00A25C63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Изначально Вышестоящего Отца в здании Синтеза в вершинном ИВДИВО-полисе Синтезного Мира на </w:t>
      </w:r>
      <w:r w:rsidRPr="00D038B6">
        <w:rPr>
          <w:rFonts w:ascii="Times New Roman" w:hAnsi="Times New Roman"/>
          <w:b/>
          <w:iCs/>
          <w:sz w:val="19"/>
        </w:rPr>
        <w:t>67 108 864</w:t>
      </w:r>
      <w:r w:rsidRPr="00D038B6">
        <w:rPr>
          <w:rFonts w:ascii="Times New Roman" w:hAnsi="Times New Roman"/>
          <w:iCs/>
          <w:sz w:val="19"/>
        </w:rPr>
        <w:t>-ю извечную реальность Извечной Метагалактики.</w:t>
      </w:r>
    </w:p>
    <w:p w14:paraId="6FBEECBF" w14:textId="27AE2108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Изначально Вышестоящим Отцом и прошу преобразить </w:t>
      </w:r>
      <w:r w:rsidRPr="00D038B6">
        <w:rPr>
          <w:rFonts w:ascii="Times New Roman" w:hAnsi="Times New Roman"/>
          <w:b/>
          <w:iCs/>
          <w:sz w:val="19"/>
        </w:rPr>
        <w:t>16 777</w:t>
      </w:r>
      <w:r w:rsidR="008E481C" w:rsidRPr="00D038B6">
        <w:rPr>
          <w:rFonts w:ascii="Times New Roman" w:hAnsi="Times New Roman"/>
          <w:b/>
          <w:iCs/>
          <w:sz w:val="19"/>
        </w:rPr>
        <w:t> </w:t>
      </w:r>
      <w:r w:rsidRPr="00D038B6">
        <w:rPr>
          <w:rFonts w:ascii="Times New Roman" w:hAnsi="Times New Roman"/>
          <w:b/>
          <w:iCs/>
          <w:sz w:val="19"/>
        </w:rPr>
        <w:t>216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моих Ипостасных тел. Синтезируясь с Хум Изначально Вышестоящего Отца, стяжаю </w:t>
      </w:r>
      <w:r w:rsidRPr="00D038B6">
        <w:rPr>
          <w:rFonts w:ascii="Times New Roman" w:hAnsi="Times New Roman"/>
          <w:b/>
          <w:iCs/>
          <w:sz w:val="19"/>
        </w:rPr>
        <w:t xml:space="preserve">16 777 216 </w:t>
      </w:r>
      <w:r w:rsidRPr="00D038B6">
        <w:rPr>
          <w:rFonts w:ascii="Times New Roman" w:hAnsi="Times New Roman"/>
          <w:iCs/>
          <w:sz w:val="19"/>
        </w:rPr>
        <w:t>Синтезов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Изначально Вышестоящего Отца.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Возжига</w:t>
      </w:r>
      <w:r w:rsidR="00D038B6" w:rsidRPr="00D038B6">
        <w:rPr>
          <w:rFonts w:ascii="Times New Roman" w:hAnsi="Times New Roman"/>
          <w:iCs/>
          <w:sz w:val="19"/>
        </w:rPr>
        <w:t>ю</w:t>
      </w:r>
      <w:r w:rsidRPr="00D038B6">
        <w:rPr>
          <w:rFonts w:ascii="Times New Roman" w:hAnsi="Times New Roman"/>
          <w:iCs/>
          <w:sz w:val="19"/>
        </w:rPr>
        <w:t>сь и преображаюсь ими.</w:t>
      </w:r>
    </w:p>
    <w:p w14:paraId="0A8D50BB" w14:textId="77777777" w:rsidR="00F81536" w:rsidRPr="00B10264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4"/>
          <w:sz w:val="19"/>
        </w:rPr>
      </w:pPr>
      <w:r w:rsidRPr="00B10264">
        <w:rPr>
          <w:rFonts w:ascii="Times New Roman" w:hAnsi="Times New Roman"/>
          <w:iCs/>
          <w:spacing w:val="-4"/>
          <w:sz w:val="19"/>
        </w:rPr>
        <w:t xml:space="preserve">Развёртываясь Ипостасным телом, возжигаюсь </w:t>
      </w:r>
      <w:r w:rsidRPr="00B10264">
        <w:rPr>
          <w:rFonts w:ascii="Times New Roman" w:hAnsi="Times New Roman"/>
          <w:b/>
          <w:iCs/>
          <w:spacing w:val="-4"/>
          <w:sz w:val="19"/>
        </w:rPr>
        <w:t>16 777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> </w:t>
      </w:r>
      <w:r w:rsidRPr="00B10264">
        <w:rPr>
          <w:rFonts w:ascii="Times New Roman" w:hAnsi="Times New Roman"/>
          <w:b/>
          <w:iCs/>
          <w:spacing w:val="-4"/>
          <w:sz w:val="19"/>
        </w:rPr>
        <w:t>216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 xml:space="preserve"> </w:t>
      </w:r>
      <w:r w:rsidRPr="00B10264">
        <w:rPr>
          <w:rFonts w:ascii="Times New Roman" w:hAnsi="Times New Roman"/>
          <w:iCs/>
          <w:spacing w:val="-4"/>
          <w:sz w:val="19"/>
        </w:rPr>
        <w:t>Синтезов</w:t>
      </w:r>
      <w:r w:rsidR="008E481C" w:rsidRPr="00B10264">
        <w:rPr>
          <w:rFonts w:ascii="Times New Roman" w:hAnsi="Times New Roman"/>
          <w:iCs/>
          <w:spacing w:val="-4"/>
          <w:sz w:val="19"/>
        </w:rPr>
        <w:t xml:space="preserve"> </w:t>
      </w:r>
      <w:r w:rsidRPr="00B10264">
        <w:rPr>
          <w:rFonts w:ascii="Times New Roman" w:hAnsi="Times New Roman"/>
          <w:iCs/>
          <w:spacing w:val="-4"/>
          <w:sz w:val="19"/>
        </w:rPr>
        <w:t>Изнача</w:t>
      </w:r>
      <w:r w:rsidR="008E481C" w:rsidRPr="00B10264">
        <w:rPr>
          <w:rFonts w:ascii="Times New Roman" w:hAnsi="Times New Roman"/>
          <w:iCs/>
          <w:spacing w:val="-4"/>
          <w:sz w:val="19"/>
        </w:rPr>
        <w:t>льно Вышестоящего Отца, и прошу</w:t>
      </w:r>
      <w:r w:rsidRPr="00B10264">
        <w:rPr>
          <w:rFonts w:ascii="Times New Roman" w:hAnsi="Times New Roman"/>
          <w:iCs/>
          <w:spacing w:val="-4"/>
          <w:sz w:val="19"/>
        </w:rPr>
        <w:t xml:space="preserve"> Изначально Вышестоящего Отца открыть портал-окно в извечные реальности</w:t>
      </w:r>
      <w:r w:rsidR="008E481C" w:rsidRPr="00B10264">
        <w:rPr>
          <w:rFonts w:ascii="Times New Roman" w:hAnsi="Times New Roman"/>
          <w:iCs/>
          <w:spacing w:val="-4"/>
          <w:sz w:val="19"/>
        </w:rPr>
        <w:t xml:space="preserve"> </w:t>
      </w:r>
      <w:r w:rsidRPr="00B10264">
        <w:rPr>
          <w:rFonts w:ascii="Times New Roman" w:hAnsi="Times New Roman"/>
          <w:iCs/>
          <w:spacing w:val="-4"/>
          <w:sz w:val="19"/>
        </w:rPr>
        <w:t>Синтезного мира местожительства моих Ипостасных тел. Синтезируемся со всем составом Ипостасных тел физически собою и эманирую по одному Синтезу Изначально Вышестоящего Отца в каждое Ипостасное тело.</w:t>
      </w:r>
    </w:p>
    <w:p w14:paraId="6A5EBFD1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</w:t>
      </w:r>
      <w:r w:rsidRPr="00D038B6">
        <w:rPr>
          <w:rFonts w:ascii="Times New Roman" w:hAnsi="Times New Roman"/>
          <w:b/>
          <w:iCs/>
          <w:sz w:val="19"/>
        </w:rPr>
        <w:t>16 777 216</w:t>
      </w:r>
      <w:r w:rsidRPr="00D038B6">
        <w:rPr>
          <w:rFonts w:ascii="Times New Roman" w:hAnsi="Times New Roman"/>
          <w:iCs/>
          <w:sz w:val="19"/>
        </w:rPr>
        <w:t xml:space="preserve">-ю Ипостасными телами. И вместе с ними синтезируемся с Изначально Вышестоящим Отцом, и стяжаем в каждое Ипостасное </w:t>
      </w:r>
      <w:r w:rsidRPr="00D038B6">
        <w:rPr>
          <w:rFonts w:ascii="Times New Roman" w:hAnsi="Times New Roman"/>
          <w:iCs/>
          <w:sz w:val="19"/>
        </w:rPr>
        <w:lastRenderedPageBreak/>
        <w:t xml:space="preserve">тело </w:t>
      </w:r>
      <w:r w:rsidRPr="00D038B6">
        <w:rPr>
          <w:rFonts w:ascii="Times New Roman" w:hAnsi="Times New Roman"/>
          <w:b/>
          <w:iCs/>
          <w:sz w:val="19"/>
        </w:rPr>
        <w:t>семь ядер Огня</w:t>
      </w:r>
      <w:r w:rsidRPr="00D038B6">
        <w:rPr>
          <w:rFonts w:ascii="Times New Roman" w:hAnsi="Times New Roman"/>
          <w:iCs/>
          <w:sz w:val="19"/>
        </w:rPr>
        <w:t xml:space="preserve"> Извечной Метагалактики, Всеединой Метагалактики, Октавной Метагалактики, Истинной Метагалактики, Высокой Цельной Метагалактики, Изначально Вышестоящей Метагалактики и Метагалактики Фа. Всего стяжаем </w:t>
      </w:r>
      <w:r w:rsidRPr="00D038B6">
        <w:rPr>
          <w:rFonts w:ascii="Times New Roman" w:hAnsi="Times New Roman"/>
          <w:b/>
          <w:iCs/>
          <w:sz w:val="19"/>
        </w:rPr>
        <w:t>117 440 </w:t>
      </w:r>
      <w:r w:rsidRPr="00D038B6">
        <w:rPr>
          <w:rFonts w:ascii="Times New Roman" w:hAnsi="Times New Roman"/>
          <w:iCs/>
          <w:sz w:val="19"/>
        </w:rPr>
        <w:t>512 ядер Огня Изначально Вышестоящего Отца.</w:t>
      </w:r>
    </w:p>
    <w:p w14:paraId="4FF1A35F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Вместе со своими Ипостасными телами синтезируемся с Изначально Вышестоящим Отцом и стяжаем </w:t>
      </w:r>
      <w:r w:rsidRPr="00D038B6">
        <w:rPr>
          <w:rFonts w:ascii="Times New Roman" w:hAnsi="Times New Roman"/>
          <w:b/>
          <w:iCs/>
          <w:sz w:val="19"/>
        </w:rPr>
        <w:t>640 тысяч единиц</w:t>
      </w:r>
      <w:r w:rsidRPr="00D038B6">
        <w:rPr>
          <w:rFonts w:ascii="Times New Roman" w:hAnsi="Times New Roman"/>
          <w:iCs/>
          <w:sz w:val="19"/>
        </w:rPr>
        <w:t xml:space="preserve"> Синтеза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ИВО в каждое ядро Огня Извечной Метагалактики, Всеединой Метагалактики, Октавной Метагалактики, Истинной Метагалактики, Высокой Цельной Метагалактики, Изначально Вышестоящей Метагалактики и Метагалактики Фа.</w:t>
      </w:r>
    </w:p>
    <w:p w14:paraId="04154350" w14:textId="77777777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Возжигаю </w:t>
      </w:r>
      <w:r w:rsidRPr="00D038B6">
        <w:rPr>
          <w:rFonts w:ascii="Times New Roman" w:hAnsi="Times New Roman"/>
          <w:b/>
          <w:iCs/>
          <w:sz w:val="19"/>
        </w:rPr>
        <w:t>4 миллиона 480 тысяч единиц</w:t>
      </w:r>
      <w:r w:rsidRPr="00D038B6">
        <w:rPr>
          <w:rFonts w:ascii="Times New Roman" w:hAnsi="Times New Roman"/>
          <w:iCs/>
          <w:sz w:val="19"/>
        </w:rPr>
        <w:t xml:space="preserve"> Синтеза ИВО в </w:t>
      </w:r>
      <w:r w:rsidRPr="00D038B6">
        <w:rPr>
          <w:rFonts w:ascii="Times New Roman" w:hAnsi="Times New Roman"/>
          <w:b/>
          <w:iCs/>
          <w:sz w:val="19"/>
        </w:rPr>
        <w:t>семи</w:t>
      </w:r>
      <w:r w:rsidRPr="00D038B6">
        <w:rPr>
          <w:rFonts w:ascii="Times New Roman" w:hAnsi="Times New Roman"/>
          <w:iCs/>
          <w:sz w:val="19"/>
        </w:rPr>
        <w:t xml:space="preserve"> ядрах Огня ИВО в каждом Ипостасном теле и прошу Изначального Вышестоящего Отца преобразить этим моё каждое Ипостасное тело.</w:t>
      </w:r>
    </w:p>
    <w:p w14:paraId="3B30F7E9" w14:textId="77777777" w:rsidR="00D038B6" w:rsidRPr="00B10264" w:rsidRDefault="00D038B6" w:rsidP="00D038B6">
      <w:pPr>
        <w:spacing w:after="0" w:line="240" w:lineRule="auto"/>
        <w:rPr>
          <w:rFonts w:ascii="Times New Roman" w:hAnsi="Times New Roman"/>
          <w:b/>
          <w:i/>
          <w:sz w:val="16"/>
          <w:szCs w:val="19"/>
        </w:rPr>
      </w:pPr>
    </w:p>
    <w:p w14:paraId="2390B4E8" w14:textId="2EA641A4" w:rsidR="00D038B6" w:rsidRPr="004439AA" w:rsidRDefault="00D038B6" w:rsidP="00D038B6">
      <w:pPr>
        <w:spacing w:after="0" w:line="240" w:lineRule="auto"/>
        <w:rPr>
          <w:rFonts w:ascii="Times New Roman" w:hAnsi="Times New Roman"/>
          <w:b/>
          <w:i/>
          <w:sz w:val="19"/>
          <w:szCs w:val="19"/>
        </w:rPr>
      </w:pPr>
      <w:r w:rsidRPr="004439AA">
        <w:rPr>
          <w:rFonts w:ascii="Times New Roman" w:hAnsi="Times New Roman"/>
          <w:b/>
          <w:i/>
          <w:sz w:val="19"/>
          <w:szCs w:val="19"/>
        </w:rPr>
        <w:t>Каждому Ипостасному телу в его развитии и воспитании стяжаю</w:t>
      </w:r>
    </w:p>
    <w:p w14:paraId="0178F157" w14:textId="77777777" w:rsidR="00D038B6" w:rsidRPr="004439AA" w:rsidRDefault="00D038B6" w:rsidP="00D038B6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19"/>
          <w:szCs w:val="19"/>
        </w:rPr>
      </w:pPr>
      <w:r w:rsidRPr="004439AA">
        <w:rPr>
          <w:rFonts w:ascii="Times New Roman" w:hAnsi="Times New Roman"/>
          <w:i/>
          <w:sz w:val="19"/>
          <w:szCs w:val="19"/>
        </w:rPr>
        <w:t>Воина Синтеза ИВО ИВАС КХ</w:t>
      </w:r>
    </w:p>
    <w:p w14:paraId="7514370C" w14:textId="60A37C7C" w:rsidR="00D038B6" w:rsidRPr="00D038B6" w:rsidRDefault="00D038B6" w:rsidP="00D038B6">
      <w:pPr>
        <w:spacing w:after="0" w:line="240" w:lineRule="auto"/>
        <w:jc w:val="both"/>
        <w:rPr>
          <w:rFonts w:ascii="Times New Roman" w:hAnsi="Times New Roman"/>
          <w:i/>
          <w:sz w:val="19"/>
          <w:szCs w:val="19"/>
        </w:rPr>
      </w:pPr>
      <w:r w:rsidRPr="004439AA">
        <w:rPr>
          <w:rFonts w:ascii="Times New Roman" w:hAnsi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4439AA">
        <w:rPr>
          <w:rFonts w:ascii="Times New Roman" w:hAnsi="Times New Roman"/>
          <w:i/>
          <w:sz w:val="19"/>
          <w:szCs w:val="19"/>
        </w:rPr>
        <w:t xml:space="preserve"> </w:t>
      </w:r>
      <w:r w:rsidRPr="004439AA">
        <w:rPr>
          <w:rFonts w:ascii="Times New Roman" w:hAnsi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4439AA">
        <w:rPr>
          <w:rFonts w:ascii="Times New Roman" w:hAnsi="Times New Roman"/>
          <w:i/>
          <w:sz w:val="19"/>
          <w:szCs w:val="19"/>
        </w:rPr>
        <w:t>Далее даём п</w:t>
      </w:r>
      <w:r>
        <w:rPr>
          <w:rFonts w:ascii="Times New Roman" w:hAnsi="Times New Roman"/>
          <w:i/>
          <w:sz w:val="19"/>
          <w:szCs w:val="19"/>
        </w:rPr>
        <w:t>оручения нашим Ипостасным телам</w:t>
      </w:r>
      <w:r w:rsidRPr="004439AA">
        <w:rPr>
          <w:rFonts w:ascii="Times New Roman" w:hAnsi="Times New Roman"/>
          <w:i/>
          <w:sz w:val="19"/>
          <w:szCs w:val="19"/>
        </w:rPr>
        <w:t>.</w:t>
      </w:r>
    </w:p>
    <w:p w14:paraId="5187A3DC" w14:textId="77777777" w:rsidR="00F81536" w:rsidRPr="00D038B6" w:rsidRDefault="00AD37CB" w:rsidP="00B10264">
      <w:pPr>
        <w:spacing w:before="180"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Каждым Ипостасным телом прошу Изначально Вышестоящего Отца взрастить Огонь и Синтез в 9 млрд человечества Землян видами Огня и Синтеза Извечной Метагалактики,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Высокой Цельной Метагалактики, Изначально Вышестоящей Метагалактики и Метагалактики Фа.</w:t>
      </w:r>
    </w:p>
    <w:p w14:paraId="5BA62156" w14:textId="77777777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По завершении эманаций каждое Ипостасное тело направляю в рабочий кабинет Аватара Синтеза Кут Хуми на извечные реальности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Синтезного мира Извечной Метагалактики постоянного места жительства тел. И прошу Аватара Синтеза Кут Хуми принять на Учебную практику в ИВДИВО каждое моё Ипостасное тело. Ипостасным телам поручаю следовать указаниям Аватара Синтеза Кут Хуми и служить в ИВДИВО.</w:t>
      </w:r>
    </w:p>
    <w:p w14:paraId="0F59C819" w14:textId="77777777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ИВО на </w:t>
      </w:r>
      <w:r w:rsidRPr="00D038B6">
        <w:rPr>
          <w:rFonts w:ascii="Times New Roman" w:hAnsi="Times New Roman"/>
          <w:b/>
          <w:iCs/>
          <w:sz w:val="19"/>
        </w:rPr>
        <w:t>67 108 864-ю извечную реальность Извечной Метагалактики</w:t>
      </w:r>
      <w:r w:rsidRPr="00D038B6">
        <w:rPr>
          <w:rFonts w:ascii="Times New Roman" w:hAnsi="Times New Roman"/>
          <w:iCs/>
          <w:sz w:val="19"/>
        </w:rPr>
        <w:t>. Синтезируюсь с Изначально Вышестоящим Отцом и стяжаю Синтез ИВО и прошу Изначального Вышестоящего Отца преобразить мою Ипостасность метагалактически.</w:t>
      </w:r>
    </w:p>
    <w:p w14:paraId="025E111F" w14:textId="77777777" w:rsidR="00F81536" w:rsidRPr="00D038B6" w:rsidRDefault="00AD37CB" w:rsidP="00B10264">
      <w:pPr>
        <w:spacing w:before="120" w:after="120" w:line="240" w:lineRule="auto"/>
        <w:jc w:val="both"/>
        <w:rPr>
          <w:rFonts w:ascii="Times New Roman" w:hAnsi="Times New Roman"/>
          <w:b/>
          <w:color w:val="0070C0"/>
          <w:sz w:val="19"/>
        </w:rPr>
      </w:pPr>
      <w:r w:rsidRPr="00D038B6">
        <w:rPr>
          <w:rFonts w:ascii="Times New Roman" w:hAnsi="Times New Roman"/>
          <w:b/>
          <w:color w:val="0070C0"/>
          <w:sz w:val="19"/>
        </w:rPr>
        <w:t>Для Трансвизорных тел</w:t>
      </w:r>
    </w:p>
    <w:p w14:paraId="6DC381EA" w14:textId="77777777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Изначально Вышестоящего Отца в здании Синтеза в вершинном ИВДИВО-полисе Метагалактического Мира на </w:t>
      </w:r>
      <w:r w:rsidRPr="00D038B6">
        <w:rPr>
          <w:rFonts w:ascii="Times New Roman" w:hAnsi="Times New Roman"/>
          <w:b/>
          <w:iCs/>
          <w:sz w:val="19"/>
        </w:rPr>
        <w:t>50 331 </w:t>
      </w:r>
      <w:r w:rsidRPr="00D038B6">
        <w:rPr>
          <w:rFonts w:ascii="Times New Roman" w:hAnsi="Times New Roman"/>
          <w:iCs/>
          <w:sz w:val="19"/>
        </w:rPr>
        <w:t>648 извечную реальность Извечной Метагалактики.</w:t>
      </w:r>
    </w:p>
    <w:p w14:paraId="005BDBEF" w14:textId="77777777" w:rsidR="00F81536" w:rsidRPr="00B10264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4"/>
          <w:sz w:val="19"/>
        </w:rPr>
      </w:pPr>
      <w:r w:rsidRPr="00B10264">
        <w:rPr>
          <w:rFonts w:ascii="Times New Roman" w:hAnsi="Times New Roman"/>
          <w:iCs/>
          <w:spacing w:val="-4"/>
          <w:sz w:val="19"/>
        </w:rPr>
        <w:t xml:space="preserve">Синтезируюсь с Изначально Вышестоящим Отцом и прошу преобразить </w:t>
      </w:r>
      <w:r w:rsidRPr="00B10264">
        <w:rPr>
          <w:rFonts w:ascii="Times New Roman" w:hAnsi="Times New Roman"/>
          <w:b/>
          <w:iCs/>
          <w:spacing w:val="-4"/>
          <w:sz w:val="19"/>
        </w:rPr>
        <w:t>16 777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> </w:t>
      </w:r>
      <w:r w:rsidRPr="00B10264">
        <w:rPr>
          <w:rFonts w:ascii="Times New Roman" w:hAnsi="Times New Roman"/>
          <w:b/>
          <w:iCs/>
          <w:spacing w:val="-4"/>
          <w:sz w:val="19"/>
        </w:rPr>
        <w:t>216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 xml:space="preserve"> </w:t>
      </w:r>
      <w:r w:rsidRPr="00B10264">
        <w:rPr>
          <w:rFonts w:ascii="Times New Roman" w:hAnsi="Times New Roman"/>
          <w:iCs/>
          <w:spacing w:val="-4"/>
          <w:sz w:val="19"/>
        </w:rPr>
        <w:t xml:space="preserve">моих Трансвизорных тел. Синтезируясь с Хум Изначально Вышестоящего Отца, стяжаю </w:t>
      </w:r>
      <w:r w:rsidRPr="00B10264">
        <w:rPr>
          <w:rFonts w:ascii="Times New Roman" w:hAnsi="Times New Roman"/>
          <w:b/>
          <w:iCs/>
          <w:spacing w:val="-4"/>
          <w:sz w:val="19"/>
        </w:rPr>
        <w:t>16 777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> </w:t>
      </w:r>
      <w:r w:rsidRPr="00B10264">
        <w:rPr>
          <w:rFonts w:ascii="Times New Roman" w:hAnsi="Times New Roman"/>
          <w:b/>
          <w:iCs/>
          <w:spacing w:val="-4"/>
          <w:sz w:val="19"/>
        </w:rPr>
        <w:t>216</w:t>
      </w:r>
      <w:r w:rsidR="008E481C" w:rsidRPr="00B10264">
        <w:rPr>
          <w:rFonts w:ascii="Times New Roman" w:hAnsi="Times New Roman"/>
          <w:b/>
          <w:iCs/>
          <w:spacing w:val="-4"/>
          <w:sz w:val="19"/>
        </w:rPr>
        <w:t xml:space="preserve"> </w:t>
      </w:r>
      <w:r w:rsidRPr="00B10264">
        <w:rPr>
          <w:rFonts w:ascii="Times New Roman" w:hAnsi="Times New Roman"/>
          <w:iCs/>
          <w:spacing w:val="-4"/>
          <w:sz w:val="19"/>
        </w:rPr>
        <w:t>Синтезов ИВО. И возжигаясь, преображаюсь ими.</w:t>
      </w:r>
    </w:p>
    <w:p w14:paraId="5F1115D9" w14:textId="1F2D3ED6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Развёртываясь </w:t>
      </w:r>
      <w:proofErr w:type="spellStart"/>
      <w:r w:rsidRPr="00D038B6">
        <w:rPr>
          <w:rFonts w:ascii="Times New Roman" w:hAnsi="Times New Roman"/>
          <w:iCs/>
          <w:sz w:val="19"/>
        </w:rPr>
        <w:t>Трансвизором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/>
          <w:sz w:val="19"/>
        </w:rPr>
        <w:t>(наша 415</w:t>
      </w:r>
      <w:r w:rsidR="008945D7">
        <w:rPr>
          <w:rFonts w:ascii="Times New Roman" w:hAnsi="Times New Roman"/>
          <w:i/>
          <w:sz w:val="19"/>
        </w:rPr>
        <w:t>-я</w:t>
      </w:r>
      <w:r w:rsidRPr="00D038B6">
        <w:rPr>
          <w:rFonts w:ascii="Times New Roman" w:hAnsi="Times New Roman"/>
          <w:i/>
          <w:sz w:val="19"/>
        </w:rPr>
        <w:t xml:space="preserve"> Часть)</w:t>
      </w:r>
      <w:r w:rsidRPr="00D038B6">
        <w:rPr>
          <w:rFonts w:ascii="Times New Roman" w:hAnsi="Times New Roman"/>
          <w:iCs/>
          <w:sz w:val="19"/>
        </w:rPr>
        <w:t xml:space="preserve">, возжигаюсь </w:t>
      </w:r>
      <w:r w:rsidRPr="00D038B6">
        <w:rPr>
          <w:rFonts w:ascii="Times New Roman" w:hAnsi="Times New Roman"/>
          <w:b/>
          <w:iCs/>
          <w:sz w:val="19"/>
        </w:rPr>
        <w:t>16 777</w:t>
      </w:r>
      <w:r w:rsidR="008E481C" w:rsidRPr="00D038B6">
        <w:rPr>
          <w:rFonts w:ascii="Times New Roman" w:hAnsi="Times New Roman"/>
          <w:b/>
          <w:iCs/>
          <w:sz w:val="19"/>
        </w:rPr>
        <w:t> </w:t>
      </w:r>
      <w:r w:rsidRPr="00D038B6">
        <w:rPr>
          <w:rFonts w:ascii="Times New Roman" w:hAnsi="Times New Roman"/>
          <w:b/>
          <w:iCs/>
          <w:sz w:val="19"/>
        </w:rPr>
        <w:t>216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="008E481C" w:rsidRPr="00D038B6">
        <w:rPr>
          <w:rFonts w:ascii="Times New Roman" w:hAnsi="Times New Roman"/>
          <w:iCs/>
          <w:sz w:val="19"/>
        </w:rPr>
        <w:t>Синтезами ИВО и прошу</w:t>
      </w:r>
      <w:r w:rsidRPr="00D038B6">
        <w:rPr>
          <w:rFonts w:ascii="Times New Roman" w:hAnsi="Times New Roman"/>
          <w:iCs/>
          <w:sz w:val="19"/>
        </w:rPr>
        <w:t xml:space="preserve"> Изначально Вышестоящего Отца открыть портал-окно в извечные реальности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Метагалактического мира местожительства моих Трансвизорных тел. Синтезируемся со всем составом Трансвизорных тел физически собою и эманирую по одному Синтезу ИВО в каждое Трансвизорное тело.</w:t>
      </w:r>
    </w:p>
    <w:p w14:paraId="2D7FFE40" w14:textId="77777777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lastRenderedPageBreak/>
        <w:t xml:space="preserve">Синтезируюсь с </w:t>
      </w:r>
      <w:r w:rsidRPr="00D038B6">
        <w:rPr>
          <w:rFonts w:ascii="Times New Roman" w:hAnsi="Times New Roman"/>
          <w:b/>
          <w:iCs/>
          <w:sz w:val="19"/>
        </w:rPr>
        <w:t>16 777 216</w:t>
      </w:r>
      <w:r w:rsidRPr="00D038B6">
        <w:rPr>
          <w:rFonts w:ascii="Times New Roman" w:hAnsi="Times New Roman"/>
          <w:iCs/>
          <w:sz w:val="19"/>
        </w:rPr>
        <w:t>-ю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Трансвизорными телами. И вместе с ними синтезируемся с Изначально Вышестоящим Отцом, и стяжаем в каждое Трансвизорное тело по </w:t>
      </w:r>
      <w:r w:rsidRPr="00D038B6">
        <w:rPr>
          <w:rFonts w:ascii="Times New Roman" w:hAnsi="Times New Roman"/>
          <w:b/>
          <w:iCs/>
          <w:sz w:val="19"/>
        </w:rPr>
        <w:t>семь ядер Духа</w:t>
      </w:r>
      <w:r w:rsidRPr="00D038B6">
        <w:rPr>
          <w:rFonts w:ascii="Times New Roman" w:hAnsi="Times New Roman"/>
          <w:iCs/>
          <w:sz w:val="19"/>
        </w:rPr>
        <w:t xml:space="preserve"> Извечной Метагалактики,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Высокой Цельной Метагалактики, Изначально Вышестоящей Метагалактики 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Метагалактики Фа. Всего стяжаем </w:t>
      </w:r>
      <w:r w:rsidRPr="00D038B6">
        <w:rPr>
          <w:rFonts w:ascii="Times New Roman" w:hAnsi="Times New Roman"/>
          <w:b/>
          <w:iCs/>
          <w:sz w:val="19"/>
        </w:rPr>
        <w:t>117 440 </w:t>
      </w:r>
      <w:r w:rsidRPr="00D038B6">
        <w:rPr>
          <w:rFonts w:ascii="Times New Roman" w:hAnsi="Times New Roman"/>
          <w:iCs/>
          <w:sz w:val="19"/>
        </w:rPr>
        <w:t>512 ядер Духа ИВО.</w:t>
      </w:r>
    </w:p>
    <w:p w14:paraId="2249AC00" w14:textId="77777777" w:rsidR="00F81536" w:rsidRPr="00D038B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Вместе со своими Трансвизорными телами синтезируемся с Изначально Вышестоящим Отцом и стяжаем </w:t>
      </w:r>
      <w:r w:rsidRPr="00D038B6">
        <w:rPr>
          <w:rFonts w:ascii="Times New Roman" w:hAnsi="Times New Roman"/>
          <w:b/>
          <w:iCs/>
          <w:sz w:val="19"/>
        </w:rPr>
        <w:t>640 тысяч единиц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Воли ИВО в каждое ядро Духа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Высокой Цельной Метагалактики, Изначально Вышестоящей Метагалактики и Метагалактики Фа.</w:t>
      </w:r>
    </w:p>
    <w:p w14:paraId="7F58522A" w14:textId="77777777" w:rsidR="00F81536" w:rsidRDefault="00AD37CB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Возжигаю </w:t>
      </w:r>
      <w:r w:rsidRPr="00D038B6">
        <w:rPr>
          <w:rFonts w:ascii="Times New Roman" w:hAnsi="Times New Roman"/>
          <w:b/>
          <w:iCs/>
          <w:sz w:val="19"/>
        </w:rPr>
        <w:t>4 миллиона 480 тысяч единиц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Воли ИВО </w:t>
      </w:r>
      <w:r w:rsidRPr="00D038B6">
        <w:rPr>
          <w:rFonts w:ascii="Times New Roman" w:hAnsi="Times New Roman"/>
          <w:b/>
          <w:iCs/>
          <w:sz w:val="19"/>
        </w:rPr>
        <w:t>в семи</w:t>
      </w:r>
      <w:r w:rsidRPr="00D038B6">
        <w:rPr>
          <w:rFonts w:ascii="Times New Roman" w:hAnsi="Times New Roman"/>
          <w:iCs/>
          <w:sz w:val="19"/>
        </w:rPr>
        <w:t xml:space="preserve"> ядрах Духа ИВО в каждом Трансвизорном теле.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И прошу Изначального Вышестоящего Отца преобразить этим моё каждое Трансвизорное тело.</w:t>
      </w:r>
    </w:p>
    <w:p w14:paraId="2602DCF5" w14:textId="77777777" w:rsidR="00D038B6" w:rsidRPr="00D038B6" w:rsidRDefault="00D038B6" w:rsidP="00D038B6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</w:p>
    <w:p w14:paraId="26EC0070" w14:textId="77777777" w:rsidR="00D038B6" w:rsidRPr="00F316B1" w:rsidRDefault="00D038B6" w:rsidP="00D038B6">
      <w:pPr>
        <w:spacing w:after="0" w:line="240" w:lineRule="auto"/>
        <w:jc w:val="both"/>
        <w:rPr>
          <w:rFonts w:ascii="Times New Roman" w:hAnsi="Times New Roman"/>
          <w:b/>
          <w:i/>
          <w:sz w:val="19"/>
          <w:szCs w:val="19"/>
        </w:rPr>
      </w:pPr>
      <w:r w:rsidRPr="00F316B1">
        <w:rPr>
          <w:rFonts w:ascii="Times New Roman" w:hAnsi="Times New Roman"/>
          <w:b/>
          <w:i/>
          <w:sz w:val="19"/>
          <w:szCs w:val="19"/>
        </w:rPr>
        <w:t>Каждому Трансвизорному телу в его развитии и воспитании стяжаю</w:t>
      </w:r>
    </w:p>
    <w:p w14:paraId="46D98561" w14:textId="77777777" w:rsidR="00D038B6" w:rsidRPr="00F316B1" w:rsidRDefault="00D038B6" w:rsidP="00D038B6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i/>
          <w:sz w:val="19"/>
          <w:szCs w:val="19"/>
        </w:rPr>
      </w:pPr>
      <w:r w:rsidRPr="00F316B1">
        <w:rPr>
          <w:rFonts w:ascii="Times New Roman" w:hAnsi="Times New Roman"/>
          <w:i/>
          <w:sz w:val="19"/>
          <w:szCs w:val="19"/>
        </w:rPr>
        <w:t>Воина Синтеза ИВДИВО-Иерархии ИВАС КХ</w:t>
      </w:r>
    </w:p>
    <w:p w14:paraId="21DEB906" w14:textId="77777777" w:rsidR="00D038B6" w:rsidRPr="008E7569" w:rsidRDefault="00D038B6" w:rsidP="00D038B6">
      <w:pPr>
        <w:spacing w:after="0" w:line="240" w:lineRule="auto"/>
        <w:jc w:val="both"/>
        <w:rPr>
          <w:rFonts w:ascii="Times New Roman" w:hAnsi="Times New Roman"/>
          <w:i/>
          <w:sz w:val="19"/>
          <w:szCs w:val="19"/>
        </w:rPr>
      </w:pPr>
      <w:r w:rsidRPr="00F316B1">
        <w:rPr>
          <w:rFonts w:ascii="Times New Roman" w:hAnsi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F316B1">
        <w:rPr>
          <w:rFonts w:ascii="Times New Roman" w:hAnsi="Times New Roman"/>
          <w:i/>
          <w:sz w:val="19"/>
          <w:szCs w:val="19"/>
        </w:rPr>
        <w:t xml:space="preserve"> </w:t>
      </w:r>
      <w:r w:rsidRPr="00F316B1">
        <w:rPr>
          <w:rFonts w:ascii="Times New Roman" w:hAnsi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F316B1">
        <w:rPr>
          <w:rFonts w:ascii="Times New Roman" w:hAnsi="Times New Roman"/>
          <w:i/>
          <w:sz w:val="19"/>
          <w:szCs w:val="19"/>
        </w:rPr>
        <w:t>Далее даём поручения нашим Трансвизорным телам</w:t>
      </w:r>
      <w:r w:rsidRPr="00F316B1">
        <w:rPr>
          <w:rFonts w:ascii="Times New Roman" w:hAnsi="Times New Roman"/>
          <w:i/>
          <w:color w:val="0070C0"/>
          <w:sz w:val="19"/>
          <w:szCs w:val="19"/>
        </w:rPr>
        <w:t>.</w:t>
      </w:r>
    </w:p>
    <w:p w14:paraId="264F3CBA" w14:textId="77777777" w:rsidR="00F81536" w:rsidRPr="00C541F7" w:rsidRDefault="00F81536">
      <w:pPr>
        <w:spacing w:after="0" w:line="240" w:lineRule="auto"/>
        <w:ind w:firstLine="567"/>
        <w:jc w:val="both"/>
        <w:rPr>
          <w:rFonts w:ascii="Times New Roman" w:hAnsi="Times New Roman"/>
          <w:i/>
          <w:sz w:val="16"/>
        </w:rPr>
      </w:pPr>
    </w:p>
    <w:p w14:paraId="48D97A3F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Каждым Трансвизорным телом прошу Изначально Вышестоящего Отца взрастить Дух и Волю в 9 млрд Человечества Землян видами Духа и Воли Извечной Метагалактики,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Высокой Цельной Метагалактики, Изначально Вышестоящей Метагалактики и Метагалактики Фа.</w:t>
      </w:r>
    </w:p>
    <w:p w14:paraId="5A339216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По завершении эманаций каждое Трансвизорное тело направляю в рабочий кабинет Аватара Синтеза Кут Хуми на извечные реальности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Метагалактического мира Извечной Метагалактики постоянного места жительства. И прошу Аватара Синтеза Кут Хуми принять на Учебную практику в ИВДИВО каждое моё Трансвизорное тело. Трансвизорным телам поручаю следовать указаниям Аватара Синтеза Кут Хуми и служить в ИВДИВО.</w:t>
      </w:r>
    </w:p>
    <w:p w14:paraId="07782F9C" w14:textId="515F9954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Изначально Вышестоящего Отца на </w:t>
      </w:r>
      <w:r w:rsidRPr="00D038B6">
        <w:rPr>
          <w:rFonts w:ascii="Times New Roman" w:hAnsi="Times New Roman"/>
          <w:b/>
          <w:iCs/>
          <w:sz w:val="19"/>
        </w:rPr>
        <w:t>67 108 864-ю извечную реальность Извечной Метагалактики</w:t>
      </w:r>
      <w:r w:rsidRPr="00D038B6">
        <w:rPr>
          <w:rFonts w:ascii="Times New Roman" w:hAnsi="Times New Roman"/>
          <w:iCs/>
          <w:sz w:val="19"/>
        </w:rPr>
        <w:t xml:space="preserve">. Синтезируюсь с Изначально Вышестоящим Отцом и стяжаю Синтез ИВО и прошу Изначального Вышестоящего Отца преобразить мою </w:t>
      </w:r>
      <w:proofErr w:type="spellStart"/>
      <w:r w:rsidRPr="00D038B6">
        <w:rPr>
          <w:rFonts w:ascii="Times New Roman" w:hAnsi="Times New Roman"/>
          <w:iCs/>
          <w:sz w:val="19"/>
        </w:rPr>
        <w:t>Трансвизорность</w:t>
      </w:r>
      <w:proofErr w:type="spellEnd"/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метагалактически.</w:t>
      </w:r>
    </w:p>
    <w:p w14:paraId="28C73071" w14:textId="0ADEE0FF" w:rsidR="00F81536" w:rsidRDefault="00AD37CB" w:rsidP="00D038B6">
      <w:pPr>
        <w:spacing w:before="120" w:line="240" w:lineRule="auto"/>
        <w:rPr>
          <w:rFonts w:ascii="Times New Roman" w:hAnsi="Times New Roman"/>
          <w:b/>
          <w:color w:val="0070C0"/>
          <w:sz w:val="19"/>
        </w:rPr>
      </w:pPr>
      <w:r>
        <w:rPr>
          <w:rFonts w:ascii="Times New Roman" w:hAnsi="Times New Roman"/>
          <w:b/>
          <w:color w:val="0070C0"/>
          <w:sz w:val="19"/>
        </w:rPr>
        <w:t xml:space="preserve">Для </w:t>
      </w:r>
      <w:proofErr w:type="spellStart"/>
      <w:r>
        <w:rPr>
          <w:rFonts w:ascii="Times New Roman" w:hAnsi="Times New Roman"/>
          <w:b/>
          <w:color w:val="0070C0"/>
          <w:sz w:val="19"/>
        </w:rPr>
        <w:t>Синтезтел</w:t>
      </w:r>
      <w:proofErr w:type="spellEnd"/>
    </w:p>
    <w:p w14:paraId="7C9A1E70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Изначально Вышестоящего Отца в здании Синтеза в вершинном ИВДИВО-полисе Тонкого мира на </w:t>
      </w:r>
      <w:r w:rsidRPr="00D038B6">
        <w:rPr>
          <w:rFonts w:ascii="Times New Roman" w:hAnsi="Times New Roman"/>
          <w:b/>
          <w:iCs/>
          <w:sz w:val="19"/>
        </w:rPr>
        <w:t>33 554 432</w:t>
      </w:r>
      <w:r w:rsidRPr="00D038B6">
        <w:rPr>
          <w:rFonts w:ascii="Times New Roman" w:hAnsi="Times New Roman"/>
          <w:iCs/>
          <w:sz w:val="19"/>
        </w:rPr>
        <w:t>-ю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извечную реальность Извечной Метагалактики.</w:t>
      </w:r>
    </w:p>
    <w:p w14:paraId="3F8EA227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Изначально Вышестоящим Отцом и прошу преобразить </w:t>
      </w:r>
      <w:r w:rsidRPr="00D038B6">
        <w:rPr>
          <w:rFonts w:ascii="Times New Roman" w:hAnsi="Times New Roman"/>
          <w:b/>
          <w:iCs/>
          <w:sz w:val="19"/>
        </w:rPr>
        <w:t>16 777</w:t>
      </w:r>
      <w:r w:rsidR="008E481C" w:rsidRPr="00D038B6">
        <w:rPr>
          <w:rFonts w:ascii="Times New Roman" w:hAnsi="Times New Roman"/>
          <w:b/>
          <w:iCs/>
          <w:sz w:val="19"/>
        </w:rPr>
        <w:t> </w:t>
      </w:r>
      <w:r w:rsidRPr="00D038B6">
        <w:rPr>
          <w:rFonts w:ascii="Times New Roman" w:hAnsi="Times New Roman"/>
          <w:b/>
          <w:iCs/>
          <w:sz w:val="19"/>
        </w:rPr>
        <w:t>216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моих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Синтезтела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. Синтезируясь с Хум Изначально Вышестоящего Отца, стяжаю </w:t>
      </w:r>
      <w:r w:rsidRPr="00D038B6">
        <w:rPr>
          <w:rFonts w:ascii="Times New Roman" w:hAnsi="Times New Roman"/>
          <w:b/>
          <w:iCs/>
          <w:sz w:val="19"/>
        </w:rPr>
        <w:t>16 777</w:t>
      </w:r>
      <w:r w:rsidR="008E481C" w:rsidRPr="00D038B6">
        <w:rPr>
          <w:rFonts w:ascii="Times New Roman" w:hAnsi="Times New Roman"/>
          <w:b/>
          <w:iCs/>
          <w:sz w:val="19"/>
        </w:rPr>
        <w:t> </w:t>
      </w:r>
      <w:r w:rsidRPr="00D038B6">
        <w:rPr>
          <w:rFonts w:ascii="Times New Roman" w:hAnsi="Times New Roman"/>
          <w:b/>
          <w:iCs/>
          <w:sz w:val="19"/>
        </w:rPr>
        <w:t>216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Синтеза ИВО.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Возжигаюсь и преображаюсь ими.</w:t>
      </w:r>
    </w:p>
    <w:p w14:paraId="5DEF888F" w14:textId="77777777" w:rsidR="00F81536" w:rsidRPr="00C541F7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2"/>
          <w:sz w:val="19"/>
        </w:rPr>
      </w:pPr>
      <w:r w:rsidRPr="00C541F7">
        <w:rPr>
          <w:rFonts w:ascii="Times New Roman" w:hAnsi="Times New Roman"/>
          <w:iCs/>
          <w:spacing w:val="-2"/>
          <w:sz w:val="19"/>
        </w:rPr>
        <w:t xml:space="preserve">Развёртываясь </w:t>
      </w:r>
      <w:proofErr w:type="spellStart"/>
      <w:r w:rsidRPr="00C541F7">
        <w:rPr>
          <w:rFonts w:ascii="Times New Roman" w:hAnsi="Times New Roman"/>
          <w:iCs/>
          <w:spacing w:val="-2"/>
          <w:sz w:val="19"/>
        </w:rPr>
        <w:t>Синтезтелом</w:t>
      </w:r>
      <w:proofErr w:type="spellEnd"/>
      <w:r w:rsidRPr="00C541F7">
        <w:rPr>
          <w:rFonts w:ascii="Times New Roman" w:hAnsi="Times New Roman"/>
          <w:iCs/>
          <w:spacing w:val="-2"/>
          <w:sz w:val="19"/>
        </w:rPr>
        <w:t xml:space="preserve">, возжигаюсь </w:t>
      </w:r>
      <w:r w:rsidRPr="00C541F7">
        <w:rPr>
          <w:rFonts w:ascii="Times New Roman" w:hAnsi="Times New Roman"/>
          <w:b/>
          <w:iCs/>
          <w:spacing w:val="-2"/>
          <w:sz w:val="19"/>
        </w:rPr>
        <w:t>16 777 216</w:t>
      </w:r>
      <w:r w:rsidR="008E481C" w:rsidRPr="00C541F7">
        <w:rPr>
          <w:rFonts w:ascii="Times New Roman" w:hAnsi="Times New Roman"/>
          <w:iCs/>
          <w:spacing w:val="-2"/>
          <w:sz w:val="19"/>
        </w:rPr>
        <w:t>-ю Синтезами ИВО и прошу</w:t>
      </w:r>
      <w:r w:rsidRPr="00C541F7">
        <w:rPr>
          <w:rFonts w:ascii="Times New Roman" w:hAnsi="Times New Roman"/>
          <w:iCs/>
          <w:spacing w:val="-2"/>
          <w:sz w:val="19"/>
        </w:rPr>
        <w:t xml:space="preserve"> Изначально Вышестоящего Отца открыть портал-окно в извечные реальности</w:t>
      </w:r>
      <w:r w:rsidR="008E481C" w:rsidRPr="00C541F7">
        <w:rPr>
          <w:rFonts w:ascii="Times New Roman" w:hAnsi="Times New Roman"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 xml:space="preserve">Тонкого </w:t>
      </w:r>
      <w:r w:rsidRPr="00C541F7">
        <w:rPr>
          <w:rFonts w:ascii="Times New Roman" w:hAnsi="Times New Roman"/>
          <w:iCs/>
          <w:spacing w:val="-2"/>
          <w:sz w:val="19"/>
        </w:rPr>
        <w:lastRenderedPageBreak/>
        <w:t xml:space="preserve">мира, местожительства моих </w:t>
      </w:r>
      <w:proofErr w:type="spellStart"/>
      <w:r w:rsidRPr="00C541F7">
        <w:rPr>
          <w:rFonts w:ascii="Times New Roman" w:hAnsi="Times New Roman"/>
          <w:iCs/>
          <w:spacing w:val="-2"/>
          <w:sz w:val="19"/>
        </w:rPr>
        <w:t>Синтезтел</w:t>
      </w:r>
      <w:proofErr w:type="spellEnd"/>
      <w:r w:rsidRPr="00C541F7">
        <w:rPr>
          <w:rFonts w:ascii="Times New Roman" w:hAnsi="Times New Roman"/>
          <w:iCs/>
          <w:spacing w:val="-2"/>
          <w:sz w:val="19"/>
        </w:rPr>
        <w:t xml:space="preserve">. Синтезируемся со всем составом </w:t>
      </w:r>
      <w:proofErr w:type="spellStart"/>
      <w:r w:rsidRPr="00C541F7">
        <w:rPr>
          <w:rFonts w:ascii="Times New Roman" w:hAnsi="Times New Roman"/>
          <w:iCs/>
          <w:spacing w:val="-2"/>
          <w:sz w:val="19"/>
        </w:rPr>
        <w:t>Синтезтел</w:t>
      </w:r>
      <w:proofErr w:type="spellEnd"/>
      <w:r w:rsidRPr="00C541F7">
        <w:rPr>
          <w:rFonts w:ascii="Times New Roman" w:hAnsi="Times New Roman"/>
          <w:iCs/>
          <w:spacing w:val="-2"/>
          <w:sz w:val="19"/>
        </w:rPr>
        <w:t xml:space="preserve"> физически собою и эманирую по одному Синтезу ИВО в каждое Синтезтело.</w:t>
      </w:r>
    </w:p>
    <w:p w14:paraId="4956C059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</w:t>
      </w:r>
      <w:r w:rsidRPr="00D038B6">
        <w:rPr>
          <w:rFonts w:ascii="Times New Roman" w:hAnsi="Times New Roman"/>
          <w:b/>
          <w:iCs/>
          <w:sz w:val="19"/>
        </w:rPr>
        <w:t>16 777 216</w:t>
      </w:r>
      <w:r w:rsidRPr="00D038B6">
        <w:rPr>
          <w:rFonts w:ascii="Times New Roman" w:hAnsi="Times New Roman"/>
          <w:iCs/>
          <w:sz w:val="19"/>
        </w:rPr>
        <w:t>-ю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Синтезтелами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. И вместе с ними синтезируемся с Изначально Вышестоящим Отцом, и стяжаем в каждое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Синтезтелопо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b/>
          <w:iCs/>
          <w:sz w:val="19"/>
        </w:rPr>
        <w:t>семь ядер Света</w:t>
      </w:r>
      <w:r w:rsidRPr="00D038B6">
        <w:rPr>
          <w:rFonts w:ascii="Times New Roman" w:hAnsi="Times New Roman"/>
          <w:iCs/>
          <w:sz w:val="19"/>
        </w:rPr>
        <w:t xml:space="preserve"> Извечной Метагалактики,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Высокой Цельной Метагалактики, Изначально Вышестоящей Метагалактики и Метагалактики Фа. Всего стяжаем </w:t>
      </w:r>
      <w:r w:rsidRPr="00D038B6">
        <w:rPr>
          <w:rFonts w:ascii="Times New Roman" w:hAnsi="Times New Roman"/>
          <w:b/>
          <w:iCs/>
          <w:sz w:val="19"/>
        </w:rPr>
        <w:t>117 440</w:t>
      </w:r>
      <w:r w:rsidR="008E481C" w:rsidRPr="00D038B6">
        <w:rPr>
          <w:rFonts w:ascii="Times New Roman" w:hAnsi="Times New Roman"/>
          <w:b/>
          <w:iCs/>
          <w:sz w:val="19"/>
        </w:rPr>
        <w:t> </w:t>
      </w:r>
      <w:r w:rsidRPr="00D038B6">
        <w:rPr>
          <w:rFonts w:ascii="Times New Roman" w:hAnsi="Times New Roman"/>
          <w:b/>
          <w:iCs/>
          <w:sz w:val="19"/>
        </w:rPr>
        <w:t>512</w:t>
      </w:r>
      <w:r w:rsidR="008E481C" w:rsidRPr="00D038B6">
        <w:rPr>
          <w:rFonts w:ascii="Times New Roman" w:hAnsi="Times New Roman"/>
          <w:b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ядер Света ИВО.</w:t>
      </w:r>
    </w:p>
    <w:p w14:paraId="201DED7A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Вместе со своими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Синтезтелами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синтезируемся Изначально Вышестоящим Отцом, и стяжаем </w:t>
      </w:r>
      <w:r w:rsidRPr="00D038B6">
        <w:rPr>
          <w:rFonts w:ascii="Times New Roman" w:hAnsi="Times New Roman"/>
          <w:b/>
          <w:iCs/>
          <w:sz w:val="19"/>
        </w:rPr>
        <w:t>640 тысяч единиц</w:t>
      </w:r>
      <w:r w:rsidRPr="00D038B6">
        <w:rPr>
          <w:rFonts w:ascii="Times New Roman" w:hAnsi="Times New Roman"/>
          <w:iCs/>
          <w:sz w:val="19"/>
        </w:rPr>
        <w:t xml:space="preserve"> Мудрости в каждое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ядро Света Извечной Метагалактики, Всеединой Метагалактики, Октавной Метагалактики, Истинной Метагалактики,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Высокой Цельной Метагалактики, Изначально Вышестоящей Метагалактики и Метагалактики Фа.</w:t>
      </w:r>
    </w:p>
    <w:p w14:paraId="372C1E50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Возжигаю </w:t>
      </w:r>
      <w:r w:rsidRPr="00D038B6">
        <w:rPr>
          <w:rFonts w:ascii="Times New Roman" w:hAnsi="Times New Roman"/>
          <w:b/>
          <w:iCs/>
          <w:sz w:val="19"/>
        </w:rPr>
        <w:t>4 миллиона 480 тысяч единиц</w:t>
      </w:r>
      <w:r w:rsidRPr="00D038B6">
        <w:rPr>
          <w:rFonts w:ascii="Times New Roman" w:hAnsi="Times New Roman"/>
          <w:iCs/>
          <w:sz w:val="19"/>
        </w:rPr>
        <w:t xml:space="preserve"> Мудрости ИВО в семи ядрах Света ИВО в каждом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Синтезтеле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и прошу Изначального Вышестоящего Отца преобразить этим каждое моё Синтезтело.</w:t>
      </w:r>
    </w:p>
    <w:p w14:paraId="574F49EC" w14:textId="77777777" w:rsidR="00D038B6" w:rsidRPr="00C541F7" w:rsidRDefault="00D038B6" w:rsidP="00D038B6">
      <w:pPr>
        <w:spacing w:after="0" w:line="240" w:lineRule="auto"/>
        <w:rPr>
          <w:rFonts w:ascii="Times New Roman" w:hAnsi="Times New Roman"/>
          <w:b/>
          <w:i/>
          <w:sz w:val="16"/>
          <w:szCs w:val="19"/>
        </w:rPr>
      </w:pPr>
    </w:p>
    <w:p w14:paraId="223554A6" w14:textId="235D8F4D" w:rsidR="00D038B6" w:rsidRPr="00EB61BC" w:rsidRDefault="00D038B6" w:rsidP="00D038B6">
      <w:pPr>
        <w:spacing w:after="0" w:line="240" w:lineRule="auto"/>
        <w:rPr>
          <w:rFonts w:ascii="Times New Roman" w:hAnsi="Times New Roman"/>
          <w:b/>
          <w:i/>
          <w:sz w:val="19"/>
          <w:szCs w:val="19"/>
        </w:rPr>
      </w:pPr>
      <w:r w:rsidRPr="00EB61BC">
        <w:rPr>
          <w:rFonts w:ascii="Times New Roman" w:hAnsi="Times New Roman"/>
          <w:b/>
          <w:i/>
          <w:sz w:val="19"/>
          <w:szCs w:val="19"/>
        </w:rPr>
        <w:t xml:space="preserve">Каждому </w:t>
      </w:r>
      <w:proofErr w:type="spellStart"/>
      <w:r w:rsidRPr="00EB61BC">
        <w:rPr>
          <w:rFonts w:ascii="Times New Roman" w:hAnsi="Times New Roman"/>
          <w:b/>
          <w:i/>
          <w:sz w:val="19"/>
          <w:szCs w:val="19"/>
        </w:rPr>
        <w:t>Синтезтелу</w:t>
      </w:r>
      <w:proofErr w:type="spellEnd"/>
      <w:r w:rsidRPr="00EB61BC">
        <w:rPr>
          <w:rFonts w:ascii="Times New Roman" w:hAnsi="Times New Roman"/>
          <w:b/>
          <w:i/>
          <w:sz w:val="19"/>
          <w:szCs w:val="19"/>
        </w:rPr>
        <w:t xml:space="preserve"> в его развитии и воспитании стяжаю</w:t>
      </w:r>
    </w:p>
    <w:p w14:paraId="72FD19CD" w14:textId="77777777" w:rsidR="00D038B6" w:rsidRPr="00EB61BC" w:rsidRDefault="00D038B6" w:rsidP="00D038B6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/>
          <w:i/>
          <w:sz w:val="19"/>
          <w:szCs w:val="19"/>
        </w:rPr>
      </w:pPr>
      <w:r w:rsidRPr="00EB61BC">
        <w:rPr>
          <w:rFonts w:ascii="Times New Roman" w:hAnsi="Times New Roman"/>
          <w:i/>
          <w:sz w:val="19"/>
          <w:szCs w:val="19"/>
        </w:rPr>
        <w:t>Воина Синтеза Отец-Человек-Субъекта</w:t>
      </w:r>
    </w:p>
    <w:p w14:paraId="72D3C1D5" w14:textId="77777777" w:rsidR="00D038B6" w:rsidRPr="00EB61BC" w:rsidRDefault="00D038B6" w:rsidP="00D038B6">
      <w:pPr>
        <w:spacing w:after="0" w:line="240" w:lineRule="auto"/>
        <w:rPr>
          <w:rFonts w:ascii="Times New Roman" w:hAnsi="Times New Roman"/>
          <w:i/>
          <w:sz w:val="19"/>
          <w:szCs w:val="19"/>
        </w:rPr>
      </w:pPr>
      <w:r w:rsidRPr="00EB61BC">
        <w:rPr>
          <w:rFonts w:ascii="Times New Roman" w:hAnsi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EB61BC">
        <w:rPr>
          <w:rFonts w:ascii="Times New Roman" w:hAnsi="Times New Roman"/>
          <w:i/>
          <w:sz w:val="19"/>
          <w:szCs w:val="19"/>
        </w:rPr>
        <w:t xml:space="preserve"> </w:t>
      </w:r>
      <w:r w:rsidRPr="00EB61BC">
        <w:rPr>
          <w:rFonts w:ascii="Times New Roman" w:hAnsi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EB61BC">
        <w:rPr>
          <w:rFonts w:ascii="Times New Roman" w:hAnsi="Times New Roman"/>
          <w:i/>
          <w:sz w:val="19"/>
          <w:szCs w:val="19"/>
        </w:rPr>
        <w:t xml:space="preserve">Далее даём поручения нашим </w:t>
      </w:r>
      <w:proofErr w:type="spellStart"/>
      <w:r w:rsidRPr="00EB61BC">
        <w:rPr>
          <w:rFonts w:ascii="Times New Roman" w:hAnsi="Times New Roman"/>
          <w:i/>
          <w:sz w:val="19"/>
          <w:szCs w:val="19"/>
        </w:rPr>
        <w:t>Синтезтелам</w:t>
      </w:r>
      <w:proofErr w:type="spellEnd"/>
      <w:r w:rsidRPr="00EB61BC">
        <w:rPr>
          <w:rFonts w:ascii="Times New Roman" w:hAnsi="Times New Roman"/>
          <w:i/>
          <w:sz w:val="19"/>
          <w:szCs w:val="19"/>
        </w:rPr>
        <w:t>.</w:t>
      </w:r>
    </w:p>
    <w:p w14:paraId="29D436FC" w14:textId="77777777" w:rsidR="00F81536" w:rsidRPr="00C541F7" w:rsidRDefault="00F81536" w:rsidP="00D038B6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</w:p>
    <w:p w14:paraId="4D4E23C8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Каждым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Синтезтелом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прошу Изначально Вышестоящего Отца взрастить Свет и Мудрость в 9 млрд человечества Землян видами Света и Мудрости Извечной Метагалактики.</w:t>
      </w:r>
    </w:p>
    <w:p w14:paraId="49BF9F60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>По завершении эманаций каждое Синтезтело направляю в рабочий кабинет Аватара Синтеза Кут Хуми на извечные реальности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 xml:space="preserve">Тонкого мира Извечной Метагалактики постоянного места жительства. И прошу Аватара Синтеза Кут Хуми принять на Учебную практику в ИВДИВО каждое моё Синтезтело.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Синтезтелам</w:t>
      </w:r>
      <w:proofErr w:type="spellEnd"/>
      <w:r w:rsidRPr="00D038B6">
        <w:rPr>
          <w:rFonts w:ascii="Times New Roman" w:hAnsi="Times New Roman"/>
          <w:iCs/>
          <w:sz w:val="19"/>
        </w:rPr>
        <w:t xml:space="preserve"> поручаю следовать указаниям Аватара Синтеза Кут Хуми и служить в ИВДИВО.</w:t>
      </w:r>
    </w:p>
    <w:p w14:paraId="5751F90B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Перехожу в зал Изначально Вышестоящего Отца на </w:t>
      </w:r>
      <w:r w:rsidRPr="00D038B6">
        <w:rPr>
          <w:rFonts w:ascii="Times New Roman" w:hAnsi="Times New Roman"/>
          <w:b/>
          <w:iCs/>
          <w:sz w:val="19"/>
        </w:rPr>
        <w:t>67 108 865-ю извечную реальность Извечной Метагалактики</w:t>
      </w:r>
      <w:r w:rsidRPr="00D038B6">
        <w:rPr>
          <w:rFonts w:ascii="Times New Roman" w:hAnsi="Times New Roman"/>
          <w:iCs/>
          <w:sz w:val="19"/>
        </w:rPr>
        <w:t xml:space="preserve">. Синтезируюсь с Изначально Вышестоящим Отцом и стяжаю Синтез ИВО и прошу Изначального Вышестоящего Отца преобразить мою </w:t>
      </w:r>
      <w:proofErr w:type="spellStart"/>
      <w:r w:rsidRPr="00D038B6">
        <w:rPr>
          <w:rFonts w:ascii="Times New Roman" w:hAnsi="Times New Roman"/>
          <w:iCs/>
          <w:sz w:val="19"/>
        </w:rPr>
        <w:t>Синтезтелесность</w:t>
      </w:r>
      <w:proofErr w:type="spellEnd"/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метагалактически.</w:t>
      </w:r>
    </w:p>
    <w:p w14:paraId="7ECC0CA9" w14:textId="77777777" w:rsidR="00F81536" w:rsidRPr="00D038B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D038B6">
        <w:rPr>
          <w:rFonts w:ascii="Times New Roman" w:hAnsi="Times New Roman"/>
          <w:iCs/>
          <w:sz w:val="19"/>
        </w:rPr>
        <w:t xml:space="preserve">Синтезируюсь с Изначально Вышестоящим Отцом и стяжаю </w:t>
      </w:r>
      <w:r w:rsidRPr="00D038B6">
        <w:rPr>
          <w:rFonts w:ascii="Times New Roman" w:hAnsi="Times New Roman"/>
          <w:b/>
          <w:iCs/>
          <w:sz w:val="19"/>
        </w:rPr>
        <w:t>16 777 216</w:t>
      </w:r>
      <w:r w:rsidRPr="00D038B6">
        <w:rPr>
          <w:rFonts w:ascii="Times New Roman" w:hAnsi="Times New Roman"/>
          <w:iCs/>
          <w:sz w:val="19"/>
        </w:rPr>
        <w:t xml:space="preserve"> видов Энергии </w:t>
      </w:r>
      <w:r w:rsidRPr="00D038B6">
        <w:rPr>
          <w:rFonts w:ascii="Times New Roman" w:hAnsi="Times New Roman"/>
          <w:b/>
          <w:iCs/>
          <w:sz w:val="19"/>
        </w:rPr>
        <w:t>16 777 216</w:t>
      </w:r>
      <w:r w:rsidRPr="00D038B6">
        <w:rPr>
          <w:rFonts w:ascii="Times New Roman" w:hAnsi="Times New Roman"/>
          <w:iCs/>
          <w:sz w:val="19"/>
        </w:rPr>
        <w:t xml:space="preserve"> видов Любви в выражении Физического мира Извечной Метагалактики</w:t>
      </w:r>
      <w:r w:rsidR="008E481C" w:rsidRPr="00D038B6">
        <w:rPr>
          <w:rFonts w:ascii="Times New Roman" w:hAnsi="Times New Roman"/>
          <w:iCs/>
          <w:sz w:val="19"/>
        </w:rPr>
        <w:t xml:space="preserve"> </w:t>
      </w:r>
      <w:r w:rsidRPr="00D038B6">
        <w:rPr>
          <w:rFonts w:ascii="Times New Roman" w:hAnsi="Times New Roman"/>
          <w:iCs/>
          <w:sz w:val="19"/>
        </w:rPr>
        <w:t>синтезфизически собою.</w:t>
      </w:r>
    </w:p>
    <w:p w14:paraId="750E9E49" w14:textId="55E575C2" w:rsidR="00F81536" w:rsidRDefault="00AD37CB" w:rsidP="003B4B9B">
      <w:pPr>
        <w:spacing w:before="120" w:line="240" w:lineRule="auto"/>
        <w:rPr>
          <w:rFonts w:ascii="Times New Roman" w:hAnsi="Times New Roman"/>
          <w:b/>
          <w:color w:val="0070C0"/>
          <w:sz w:val="19"/>
        </w:rPr>
      </w:pPr>
      <w:r>
        <w:rPr>
          <w:rFonts w:ascii="Times New Roman" w:hAnsi="Times New Roman"/>
          <w:b/>
          <w:color w:val="0070C0"/>
          <w:sz w:val="19"/>
        </w:rPr>
        <w:t>Итоги практики</w:t>
      </w:r>
    </w:p>
    <w:p w14:paraId="4CDB5021" w14:textId="77777777" w:rsidR="00F81536" w:rsidRPr="003948B3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3948B3">
        <w:rPr>
          <w:rFonts w:ascii="Times New Roman" w:hAnsi="Times New Roman"/>
          <w:iCs/>
          <w:sz w:val="19"/>
        </w:rPr>
        <w:t xml:space="preserve">Стяжаю Синтез ИВО и прошу преобразить меня, мои Ипостасные, Трансвизорные и </w:t>
      </w:r>
      <w:proofErr w:type="spellStart"/>
      <w:r w:rsidRPr="003948B3">
        <w:rPr>
          <w:rFonts w:ascii="Times New Roman" w:hAnsi="Times New Roman"/>
          <w:iCs/>
          <w:sz w:val="19"/>
        </w:rPr>
        <w:t>Синтезтела</w:t>
      </w:r>
      <w:proofErr w:type="spellEnd"/>
      <w:r w:rsidRPr="003948B3">
        <w:rPr>
          <w:rFonts w:ascii="Times New Roman" w:hAnsi="Times New Roman"/>
          <w:iCs/>
          <w:sz w:val="19"/>
        </w:rPr>
        <w:t xml:space="preserve"> на телесное освоение извечных реальностей и миров Извечной Метагалактики явлением Учебной практики ИВДИВО каждым Ипостасным, </w:t>
      </w:r>
      <w:proofErr w:type="spellStart"/>
      <w:r w:rsidRPr="003948B3">
        <w:rPr>
          <w:rFonts w:ascii="Times New Roman" w:hAnsi="Times New Roman"/>
          <w:iCs/>
          <w:sz w:val="19"/>
        </w:rPr>
        <w:t>Трансвизорным</w:t>
      </w:r>
      <w:proofErr w:type="spellEnd"/>
      <w:r w:rsidRPr="003948B3">
        <w:rPr>
          <w:rFonts w:ascii="Times New Roman" w:hAnsi="Times New Roman"/>
          <w:iCs/>
          <w:sz w:val="19"/>
        </w:rPr>
        <w:t xml:space="preserve"> и </w:t>
      </w:r>
      <w:proofErr w:type="spellStart"/>
      <w:r w:rsidRPr="003948B3">
        <w:rPr>
          <w:rFonts w:ascii="Times New Roman" w:hAnsi="Times New Roman"/>
          <w:iCs/>
          <w:sz w:val="19"/>
        </w:rPr>
        <w:t>Синтезтелом</w:t>
      </w:r>
      <w:proofErr w:type="spellEnd"/>
      <w:r w:rsidRPr="003948B3">
        <w:rPr>
          <w:rFonts w:ascii="Times New Roman" w:hAnsi="Times New Roman"/>
          <w:iCs/>
          <w:sz w:val="19"/>
        </w:rPr>
        <w:t xml:space="preserve"> Извечной Метагалактики</w:t>
      </w:r>
      <w:r w:rsidR="008E481C" w:rsidRPr="003948B3">
        <w:rPr>
          <w:rFonts w:ascii="Times New Roman" w:hAnsi="Times New Roman"/>
          <w:iCs/>
          <w:sz w:val="19"/>
        </w:rPr>
        <w:t xml:space="preserve"> </w:t>
      </w:r>
      <w:r w:rsidRPr="003948B3">
        <w:rPr>
          <w:rFonts w:ascii="Times New Roman" w:hAnsi="Times New Roman"/>
          <w:iCs/>
          <w:sz w:val="19"/>
        </w:rPr>
        <w:t>синтезфизически собой цельно.</w:t>
      </w:r>
    </w:p>
    <w:p w14:paraId="149DD456" w14:textId="7CFBE1AE" w:rsidR="00F81536" w:rsidRPr="00C541F7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2"/>
          <w:sz w:val="19"/>
        </w:rPr>
      </w:pPr>
      <w:r w:rsidRPr="00C541F7">
        <w:rPr>
          <w:rFonts w:ascii="Times New Roman" w:hAnsi="Times New Roman"/>
          <w:iCs/>
          <w:spacing w:val="-2"/>
          <w:sz w:val="19"/>
        </w:rPr>
        <w:t xml:space="preserve">Благодарю Изначально Вышестоящего Отца, Изначальных Вышестоящих Аватаров Синтеза Кут Хуми Фаинь, </w:t>
      </w:r>
      <w:r w:rsidR="008E481C" w:rsidRPr="00C541F7">
        <w:rPr>
          <w:rFonts w:ascii="Times New Roman" w:hAnsi="Times New Roman"/>
          <w:iCs/>
          <w:spacing w:val="-2"/>
          <w:sz w:val="19"/>
        </w:rPr>
        <w:t xml:space="preserve">Изначально Вышестоящего </w:t>
      </w:r>
      <w:r w:rsidRPr="00C541F7">
        <w:rPr>
          <w:rFonts w:ascii="Times New Roman" w:hAnsi="Times New Roman"/>
          <w:iCs/>
          <w:spacing w:val="-2"/>
          <w:sz w:val="19"/>
        </w:rPr>
        <w:t xml:space="preserve">Аватара Синтеза Кут </w:t>
      </w:r>
      <w:r w:rsidRPr="00C541F7">
        <w:rPr>
          <w:rFonts w:ascii="Times New Roman" w:hAnsi="Times New Roman"/>
          <w:iCs/>
          <w:spacing w:val="-2"/>
          <w:sz w:val="19"/>
        </w:rPr>
        <w:lastRenderedPageBreak/>
        <w:t>Хуми</w:t>
      </w:r>
      <w:r w:rsidR="008E481C" w:rsidRPr="00C541F7">
        <w:rPr>
          <w:rFonts w:ascii="Times New Roman" w:hAnsi="Times New Roman"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 xml:space="preserve">Синтезного, Метагалактического и Тонкого </w:t>
      </w:r>
      <w:r w:rsidR="00547CA5" w:rsidRPr="00C541F7">
        <w:rPr>
          <w:rFonts w:ascii="Times New Roman" w:hAnsi="Times New Roman"/>
          <w:iCs/>
          <w:spacing w:val="-2"/>
          <w:sz w:val="19"/>
        </w:rPr>
        <w:t>миров Извечной Метагалактики,</w:t>
      </w:r>
      <w:r w:rsidRPr="00C541F7">
        <w:rPr>
          <w:rFonts w:ascii="Times New Roman" w:hAnsi="Times New Roman"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b/>
          <w:iCs/>
          <w:spacing w:val="-2"/>
          <w:sz w:val="19"/>
        </w:rPr>
        <w:t>16 777</w:t>
      </w:r>
      <w:r w:rsidR="00547CA5" w:rsidRPr="00C541F7">
        <w:rPr>
          <w:rFonts w:ascii="Times New Roman" w:hAnsi="Times New Roman"/>
          <w:b/>
          <w:iCs/>
          <w:spacing w:val="-2"/>
          <w:sz w:val="19"/>
        </w:rPr>
        <w:t> </w:t>
      </w:r>
      <w:r w:rsidRPr="00C541F7">
        <w:rPr>
          <w:rFonts w:ascii="Times New Roman" w:hAnsi="Times New Roman"/>
          <w:b/>
          <w:iCs/>
          <w:spacing w:val="-2"/>
          <w:sz w:val="19"/>
        </w:rPr>
        <w:t>216</w:t>
      </w:r>
      <w:r w:rsidR="00547CA5" w:rsidRPr="00C541F7">
        <w:rPr>
          <w:rFonts w:ascii="Times New Roman" w:hAnsi="Times New Roman"/>
          <w:b/>
          <w:iCs/>
          <w:spacing w:val="-2"/>
          <w:sz w:val="19"/>
        </w:rPr>
        <w:t xml:space="preserve"> </w:t>
      </w:r>
      <w:r w:rsidRPr="00C541F7">
        <w:rPr>
          <w:rFonts w:ascii="Times New Roman" w:hAnsi="Times New Roman"/>
          <w:iCs/>
          <w:spacing w:val="-2"/>
          <w:sz w:val="19"/>
        </w:rPr>
        <w:t xml:space="preserve">моих Ипостасных, Трансвизорных и </w:t>
      </w:r>
      <w:proofErr w:type="spellStart"/>
      <w:r w:rsidRPr="00C541F7">
        <w:rPr>
          <w:rFonts w:ascii="Times New Roman" w:hAnsi="Times New Roman"/>
          <w:iCs/>
          <w:spacing w:val="-2"/>
          <w:sz w:val="19"/>
        </w:rPr>
        <w:t>Синтезтел</w:t>
      </w:r>
      <w:proofErr w:type="spellEnd"/>
      <w:r w:rsidR="00547CA5" w:rsidRPr="00C541F7">
        <w:rPr>
          <w:rFonts w:ascii="Times New Roman" w:hAnsi="Times New Roman"/>
          <w:iCs/>
          <w:spacing w:val="-2"/>
          <w:sz w:val="19"/>
        </w:rPr>
        <w:t xml:space="preserve"> соответственно</w:t>
      </w:r>
      <w:r w:rsidRPr="00C541F7">
        <w:rPr>
          <w:rFonts w:ascii="Times New Roman" w:hAnsi="Times New Roman"/>
          <w:iCs/>
          <w:spacing w:val="-2"/>
          <w:sz w:val="19"/>
        </w:rPr>
        <w:t>. Перехожу в физическую реализацию. Всё стяжённое, возожжённое и преображённое развёртываю физически и эманирую в ИВДИВО, в подразделение ИВДИВО</w:t>
      </w:r>
      <w:r w:rsidR="003948B3" w:rsidRPr="00C541F7">
        <w:rPr>
          <w:rFonts w:ascii="Times New Roman" w:hAnsi="Times New Roman"/>
          <w:iCs/>
          <w:spacing w:val="-2"/>
          <w:sz w:val="19"/>
        </w:rPr>
        <w:t xml:space="preserve"> ракурсом Учебной практики</w:t>
      </w:r>
      <w:r w:rsidRPr="00C541F7">
        <w:rPr>
          <w:rFonts w:ascii="Times New Roman" w:hAnsi="Times New Roman"/>
          <w:iCs/>
          <w:spacing w:val="-2"/>
          <w:sz w:val="19"/>
        </w:rPr>
        <w:t>, 9 млрд</w:t>
      </w:r>
      <w:r w:rsidR="00547CA5" w:rsidRPr="00C541F7">
        <w:rPr>
          <w:rFonts w:ascii="Times New Roman" w:hAnsi="Times New Roman"/>
          <w:iCs/>
          <w:spacing w:val="-2"/>
          <w:sz w:val="19"/>
        </w:rPr>
        <w:t>.</w:t>
      </w:r>
      <w:r w:rsidRPr="00C541F7">
        <w:rPr>
          <w:rFonts w:ascii="Times New Roman" w:hAnsi="Times New Roman"/>
          <w:iCs/>
          <w:spacing w:val="-2"/>
          <w:sz w:val="19"/>
        </w:rPr>
        <w:t xml:space="preserve"> человечества Планеты Земля, в ИВДИВО каждого.</w:t>
      </w:r>
    </w:p>
    <w:p w14:paraId="05E7B2A0" w14:textId="3F249E1E" w:rsidR="00F81536" w:rsidRDefault="00AD37CB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</w:rPr>
      </w:pPr>
      <w:r w:rsidRPr="003948B3">
        <w:rPr>
          <w:rFonts w:ascii="Times New Roman" w:hAnsi="Times New Roman"/>
          <w:iCs/>
          <w:sz w:val="19"/>
        </w:rPr>
        <w:t>И выхожу из практики. Аминь.</w:t>
      </w:r>
    </w:p>
    <w:p w14:paraId="24BC4D43" w14:textId="77777777" w:rsidR="00F81536" w:rsidRPr="00B10264" w:rsidRDefault="00F81536" w:rsidP="00AD37CB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14:paraId="66ECD276" w14:textId="77777777" w:rsidR="00F81536" w:rsidRDefault="00AD37CB">
      <w:pPr>
        <w:pStyle w:val="1"/>
        <w:spacing w:before="0" w:line="240" w:lineRule="auto"/>
        <w:jc w:val="center"/>
      </w:pPr>
      <w:bookmarkStart w:id="17" w:name="__RefHeading___127"/>
      <w:bookmarkStart w:id="18" w:name="_Toc164184300"/>
      <w:bookmarkEnd w:id="17"/>
      <w:r>
        <w:t>Практика стяжания Абсолютного Огня (7-й этап)</w:t>
      </w:r>
      <w:bookmarkEnd w:id="18"/>
    </w:p>
    <w:p w14:paraId="2652F1E1" w14:textId="77777777" w:rsidR="00F81536" w:rsidRPr="00B10264" w:rsidRDefault="00F81536">
      <w:pPr>
        <w:spacing w:after="0" w:line="240" w:lineRule="auto"/>
        <w:ind w:firstLine="709"/>
        <w:jc w:val="center"/>
        <w:rPr>
          <w:rFonts w:ascii="Times New Roman" w:hAnsi="Times New Roman"/>
          <w:b/>
          <w:sz w:val="12"/>
        </w:rPr>
      </w:pPr>
    </w:p>
    <w:p w14:paraId="571605A0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Следующим этапом стяжания Абсолютного Огня после его стяжания в:</w:t>
      </w:r>
    </w:p>
    <w:p w14:paraId="02E2B082" w14:textId="77777777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Метагалактике Фа (1-й архетип), </w:t>
      </w:r>
    </w:p>
    <w:p w14:paraId="4D9A157C" w14:textId="77777777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ИВ Метагалактике (2-й архетип), </w:t>
      </w:r>
    </w:p>
    <w:p w14:paraId="2B3720F9" w14:textId="660DD176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ВЦ Метагалактике</w:t>
      </w:r>
      <w:r w:rsidR="003948B3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(3-й архетип), </w:t>
      </w:r>
    </w:p>
    <w:p w14:paraId="7CF8C2A6" w14:textId="77777777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Истинной Метагалактике (4-й архетип), </w:t>
      </w:r>
    </w:p>
    <w:p w14:paraId="6E506478" w14:textId="77777777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Октавной Метагалактике (5-й архетип), </w:t>
      </w:r>
    </w:p>
    <w:p w14:paraId="1D2B4DB3" w14:textId="77777777" w:rsidR="00F81536" w:rsidRDefault="00AD37CB">
      <w:pPr>
        <w:numPr>
          <w:ilvl w:val="0"/>
          <w:numId w:val="16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Всеединой Метагалактике (6-й архетип)</w:t>
      </w:r>
    </w:p>
    <w:p w14:paraId="0A022D1B" w14:textId="77777777" w:rsidR="003B4B9B" w:rsidRPr="00B10264" w:rsidRDefault="003B4B9B" w:rsidP="003B4B9B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10"/>
        </w:rPr>
      </w:pPr>
    </w:p>
    <w:p w14:paraId="21509A7B" w14:textId="77777777" w:rsidR="00F81536" w:rsidRDefault="00AD37CB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является </w:t>
      </w:r>
      <w:r>
        <w:rPr>
          <w:rFonts w:ascii="Times New Roman" w:hAnsi="Times New Roman"/>
          <w:b/>
          <w:sz w:val="19"/>
        </w:rPr>
        <w:t xml:space="preserve">стяжание Абсолютного Огня в Извечной Метагалактике </w:t>
      </w:r>
      <w:r>
        <w:rPr>
          <w:rFonts w:ascii="Times New Roman" w:hAnsi="Times New Roman"/>
          <w:sz w:val="19"/>
        </w:rPr>
        <w:t>(7-й архетип).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Стяжание можно исполнить как в одной практике, так и в 17 (по рекомендациям ИВАС КХ).</w:t>
      </w:r>
    </w:p>
    <w:p w14:paraId="2C431AFB" w14:textId="77777777" w:rsidR="00F81536" w:rsidRPr="00C541F7" w:rsidRDefault="00F81536">
      <w:pPr>
        <w:spacing w:after="0" w:line="240" w:lineRule="auto"/>
        <w:ind w:firstLine="425"/>
        <w:jc w:val="both"/>
        <w:rPr>
          <w:rFonts w:ascii="Times New Roman" w:hAnsi="Times New Roman"/>
          <w:b/>
          <w:sz w:val="10"/>
        </w:rPr>
      </w:pPr>
    </w:p>
    <w:p w14:paraId="256ECECD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val="single"/>
        </w:rPr>
        <w:t>Напоминание:</w:t>
      </w:r>
      <w:r>
        <w:rPr>
          <w:rFonts w:ascii="Times New Roman" w:hAnsi="Times New Roman"/>
          <w:sz w:val="19"/>
        </w:rPr>
        <w:t xml:space="preserve"> Абсолютный Огонь нужно распределять по направлениям:</w:t>
      </w:r>
    </w:p>
    <w:p w14:paraId="27004A1E" w14:textId="77777777" w:rsidR="00F81536" w:rsidRDefault="00AD37CB">
      <w:pPr>
        <w:numPr>
          <w:ilvl w:val="0"/>
          <w:numId w:val="17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51282ADA" w14:textId="77777777" w:rsidR="00F81536" w:rsidRDefault="00AD37CB">
      <w:pPr>
        <w:numPr>
          <w:ilvl w:val="0"/>
          <w:numId w:val="17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0D00D1C1" w14:textId="77777777" w:rsidR="00F81536" w:rsidRPr="00C541F7" w:rsidRDefault="00F81536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10"/>
        </w:rPr>
      </w:pPr>
    </w:p>
    <w:p w14:paraId="737B8372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Особенности стяжания Абсолютного Огня:</w:t>
      </w:r>
    </w:p>
    <w:p w14:paraId="646E9E4E" w14:textId="77777777" w:rsidR="00F81536" w:rsidRDefault="00AD37CB">
      <w:pPr>
        <w:numPr>
          <w:ilvl w:val="0"/>
          <w:numId w:val="18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Абсолюты стяжаются поэтапно </w:t>
      </w:r>
      <w:r w:rsidR="004F70E9">
        <w:rPr>
          <w:rFonts w:ascii="Times New Roman" w:hAnsi="Times New Roman"/>
          <w:i/>
          <w:sz w:val="19"/>
        </w:rPr>
        <w:t>(предыдущие этапы описаны в 1–6</w:t>
      </w:r>
      <w:r>
        <w:rPr>
          <w:rFonts w:ascii="Times New Roman" w:hAnsi="Times New Roman"/>
          <w:i/>
          <w:sz w:val="19"/>
        </w:rPr>
        <w:t>-м выпусках Учебного пособия).</w:t>
      </w:r>
    </w:p>
    <w:p w14:paraId="02BBF3C7" w14:textId="77777777" w:rsidR="00F81536" w:rsidRDefault="00AD37CB">
      <w:pPr>
        <w:numPr>
          <w:ilvl w:val="0"/>
          <w:numId w:val="18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начале любого последующего стяжания возжигаем Эталонный Абсолют, стяжённый на Синтезе у Изначально Вышестоящего Отца или в самостоятельной практике.</w:t>
      </w:r>
    </w:p>
    <w:p w14:paraId="7F83B9CF" w14:textId="77777777" w:rsidR="00F81536" w:rsidRDefault="00AD37CB">
      <w:pPr>
        <w:numPr>
          <w:ilvl w:val="0"/>
          <w:numId w:val="18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После стяжания 17 компактов Абсолютов синтезируем их в Абсолют следующего этапа.</w:t>
      </w:r>
    </w:p>
    <w:p w14:paraId="7B7C33F5" w14:textId="77777777" w:rsidR="00F81536" w:rsidRPr="00B10264" w:rsidRDefault="00AD37CB">
      <w:pPr>
        <w:numPr>
          <w:ilvl w:val="0"/>
          <w:numId w:val="18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Важно: каждый этап стяжания Абсолютного Огня стяжается один раз и на всю жизнь! Далее им можно возжигаться и направлять на развитие жизни в 8рице/16-рице реализаций. </w:t>
      </w:r>
    </w:p>
    <w:p w14:paraId="48188786" w14:textId="77777777" w:rsidR="00B10264" w:rsidRDefault="00B10264" w:rsidP="00B10264">
      <w:pPr>
        <w:spacing w:after="0" w:line="240" w:lineRule="auto"/>
        <w:ind w:left="425"/>
        <w:contextualSpacing/>
        <w:jc w:val="both"/>
        <w:rPr>
          <w:rFonts w:ascii="Times New Roman" w:hAnsi="Times New Roman"/>
          <w:sz w:val="19"/>
        </w:rPr>
      </w:pPr>
    </w:p>
    <w:p w14:paraId="0F205886" w14:textId="1D0D45AC" w:rsidR="00F81536" w:rsidRPr="003948B3" w:rsidRDefault="00AD37CB">
      <w:pPr>
        <w:spacing w:line="240" w:lineRule="auto"/>
        <w:jc w:val="center"/>
        <w:rPr>
          <w:rFonts w:ascii="Times New Roman" w:hAnsi="Times New Roman"/>
          <w:b/>
          <w:sz w:val="20"/>
        </w:rPr>
      </w:pPr>
      <w:r w:rsidRPr="003948B3">
        <w:rPr>
          <w:rFonts w:ascii="Times New Roman" w:hAnsi="Times New Roman"/>
          <w:b/>
          <w:sz w:val="20"/>
        </w:rPr>
        <w:t xml:space="preserve">Практика стяжания </w:t>
      </w:r>
      <w:proofErr w:type="spellStart"/>
      <w:r w:rsidRPr="003948B3">
        <w:rPr>
          <w:rFonts w:ascii="Times New Roman" w:hAnsi="Times New Roman"/>
          <w:b/>
          <w:sz w:val="20"/>
        </w:rPr>
        <w:t>Абсолютов</w:t>
      </w:r>
      <w:proofErr w:type="spellEnd"/>
      <w:r w:rsidRPr="003948B3">
        <w:rPr>
          <w:rFonts w:ascii="Times New Roman" w:hAnsi="Times New Roman"/>
          <w:b/>
          <w:sz w:val="20"/>
        </w:rPr>
        <w:t xml:space="preserve"> Извечной Реальности Извечной Метагалактики</w:t>
      </w:r>
    </w:p>
    <w:p w14:paraId="66F0C27A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Возжигаюсь всем Синтезом и Огнём, возжигаюсь всей подготовкой Синтезами Изначально Вышестоящего Отца. Настраиваюсь на А</w:t>
      </w:r>
      <w:r w:rsidR="004F70E9">
        <w:rPr>
          <w:rFonts w:ascii="Times New Roman" w:hAnsi="Times New Roman"/>
          <w:sz w:val="19"/>
        </w:rPr>
        <w:t>ватаров Синтеза Кут Хуми Фаинь 7</w:t>
      </w:r>
      <w:r>
        <w:rPr>
          <w:rFonts w:ascii="Times New Roman" w:hAnsi="Times New Roman"/>
          <w:sz w:val="19"/>
        </w:rPr>
        <w:t xml:space="preserve">-го Архетипа </w:t>
      </w:r>
      <w:r>
        <w:rPr>
          <w:rFonts w:ascii="Times New Roman" w:hAnsi="Times New Roman"/>
          <w:b/>
          <w:sz w:val="19"/>
        </w:rPr>
        <w:t>Извечной Метагалактики</w:t>
      </w:r>
      <w:r>
        <w:rPr>
          <w:rFonts w:ascii="Times New Roman" w:hAnsi="Times New Roman"/>
          <w:sz w:val="19"/>
        </w:rPr>
        <w:t>, концентрируюсь в Хум.</w:t>
      </w:r>
    </w:p>
    <w:p w14:paraId="3D61AC32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>
        <w:rPr>
          <w:rFonts w:ascii="Times New Roman" w:hAnsi="Times New Roman"/>
          <w:b/>
          <w:sz w:val="19"/>
        </w:rPr>
        <w:t xml:space="preserve">67 миллионов </w:t>
      </w:r>
      <w:r>
        <w:rPr>
          <w:rFonts w:ascii="Times New Roman" w:hAnsi="Times New Roman"/>
          <w:b/>
          <w:sz w:val="19"/>
        </w:rPr>
        <w:lastRenderedPageBreak/>
        <w:t>108 тысяч 800-ю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Извечную Реальность Извечной Метагалактики</w:t>
      </w:r>
      <w:r>
        <w:rPr>
          <w:rFonts w:ascii="Times New Roman" w:hAnsi="Times New Roman"/>
          <w:sz w:val="19"/>
        </w:rPr>
        <w:t>.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Разворачиваюсь и становлюсь пред Аватарами Синтеза Кут Хуми Фаинь вышестоящим телом в форме.</w:t>
      </w:r>
    </w:p>
    <w:p w14:paraId="6717C6E3" w14:textId="77777777" w:rsidR="00F81536" w:rsidRPr="00C541F7" w:rsidRDefault="00AD37CB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 w:rsidRPr="00C541F7">
        <w:rPr>
          <w:rFonts w:ascii="Times New Roman" w:hAnsi="Times New Roman"/>
          <w:spacing w:val="-2"/>
          <w:sz w:val="19"/>
        </w:rPr>
        <w:t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</w:t>
      </w:r>
      <w:r w:rsidR="004F70E9" w:rsidRPr="00C541F7">
        <w:rPr>
          <w:rFonts w:ascii="Times New Roman" w:hAnsi="Times New Roman"/>
          <w:spacing w:val="-2"/>
          <w:sz w:val="19"/>
        </w:rPr>
        <w:t xml:space="preserve"> </w:t>
      </w:r>
      <w:r w:rsidRPr="00C541F7">
        <w:rPr>
          <w:rFonts w:ascii="Times New Roman" w:hAnsi="Times New Roman"/>
          <w:b/>
          <w:spacing w:val="-2"/>
          <w:sz w:val="19"/>
        </w:rPr>
        <w:t>Извечной Метагалактике</w:t>
      </w:r>
      <w:r w:rsidRPr="00C541F7">
        <w:rPr>
          <w:rFonts w:ascii="Times New Roman" w:hAnsi="Times New Roman"/>
          <w:spacing w:val="-2"/>
          <w:sz w:val="19"/>
        </w:rPr>
        <w:t xml:space="preserve">. Спрашиваю у Аватара Синтеза Кут Хуми сколько Абсолютов рекомендует Аватар Синтеза стяжать за одну Практику </w:t>
      </w:r>
      <w:r w:rsidRPr="00C541F7">
        <w:rPr>
          <w:rFonts w:ascii="Times New Roman" w:hAnsi="Times New Roman"/>
          <w:i/>
          <w:spacing w:val="-2"/>
          <w:sz w:val="19"/>
        </w:rPr>
        <w:t xml:space="preserve">(минимум один, максимум 17). </w:t>
      </w:r>
    </w:p>
    <w:p w14:paraId="1635F2AC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синтезируясь с Аватарами Синтеза Кут Хуми Фаинь стяжаю Синтез, Огонь, </w:t>
      </w:r>
      <w:proofErr w:type="spellStart"/>
      <w:r>
        <w:rPr>
          <w:rFonts w:ascii="Times New Roman" w:hAnsi="Times New Roman"/>
          <w:sz w:val="19"/>
        </w:rPr>
        <w:t>Ивдивности</w:t>
      </w:r>
      <w:proofErr w:type="spellEnd"/>
      <w:r>
        <w:rPr>
          <w:rFonts w:ascii="Times New Roman" w:hAnsi="Times New Roman"/>
          <w:sz w:val="19"/>
        </w:rPr>
        <w:t>, Условия для стяжания Абсолюта. Проникаюсь, возжигаюсь, преображаюсь этим.</w:t>
      </w:r>
    </w:p>
    <w:p w14:paraId="2EAB5BCB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>
        <w:rPr>
          <w:rFonts w:ascii="Times New Roman" w:hAnsi="Times New Roman"/>
          <w:b/>
          <w:sz w:val="19"/>
        </w:rPr>
        <w:t>67 миллионов 108 тысяч 865-ую Извечную Реальность Извечной Метагалактики</w:t>
      </w:r>
      <w:r>
        <w:rPr>
          <w:rFonts w:ascii="Times New Roman" w:hAnsi="Times New Roman"/>
          <w:sz w:val="19"/>
        </w:rPr>
        <w:t>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7EED5422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 Эталонный Абсолют </w:t>
      </w:r>
      <w:r>
        <w:rPr>
          <w:rFonts w:ascii="Times New Roman" w:hAnsi="Times New Roman"/>
          <w:i/>
          <w:color w:val="000000" w:themeColor="text1"/>
          <w:sz w:val="19"/>
        </w:rPr>
        <w:t>(стяжённый на 1-м Синтезе или самостоятельно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ИВО).</w:t>
      </w:r>
      <w:r w:rsidR="004F70E9">
        <w:rPr>
          <w:rFonts w:ascii="Times New Roman" w:hAnsi="Times New Roman"/>
          <w:i/>
          <w:color w:val="000000" w:themeColor="text1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>
        <w:rPr>
          <w:rFonts w:ascii="Times New Roman" w:hAnsi="Times New Roman"/>
          <w:i/>
          <w:sz w:val="19"/>
        </w:rPr>
        <w:t>(по рекомендации Аватара Синтеза Кут Хуми).</w:t>
      </w:r>
    </w:p>
    <w:p w14:paraId="71C190F0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29E2394E" w14:textId="77777777" w:rsidR="00F81536" w:rsidRPr="003948B3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 w:rsidRPr="003948B3">
        <w:rPr>
          <w:rFonts w:ascii="Times New Roman" w:hAnsi="Times New Roman"/>
          <w:b/>
          <w:i/>
          <w:color w:val="4472C4" w:themeColor="accent1"/>
          <w:sz w:val="19"/>
        </w:rPr>
        <w:t>Стяжание 1 Абсолюта:</w:t>
      </w:r>
    </w:p>
    <w:p w14:paraId="66BD3163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71 миллионов 303 тысяч 167-мерности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29 миллионов 878 тысячи 281-лионной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31C8AD2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>стяжая и компактифицируя в синтезе суммы всех стяжённых Огнеобразов – 2</w:t>
      </w:r>
      <w:r>
        <w:rPr>
          <w:rFonts w:ascii="Times New Roman" w:hAnsi="Times New Roman"/>
          <w:b/>
          <w:sz w:val="19"/>
        </w:rPr>
        <w:t>6 миллионов 558 тысяч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470</w:t>
      </w:r>
      <w:r>
        <w:rPr>
          <w:rFonts w:ascii="Times New Roman" w:hAnsi="Times New Roman"/>
          <w:sz w:val="19"/>
        </w:rPr>
        <w:t xml:space="preserve"> Спинов</w:t>
      </w:r>
      <w:r>
        <w:rPr>
          <w:rFonts w:ascii="Times New Roman" w:hAnsi="Times New Roman"/>
          <w:b/>
          <w:sz w:val="19"/>
        </w:rPr>
        <w:t xml:space="preserve"> Шара</w:t>
      </w:r>
      <w:r>
        <w:rPr>
          <w:rFonts w:ascii="Times New Roman" w:hAnsi="Times New Roman"/>
          <w:sz w:val="19"/>
        </w:rPr>
        <w:t xml:space="preserve"> в 1-й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79064452" w14:textId="77777777" w:rsidR="00F81536" w:rsidRPr="00C541F7" w:rsidRDefault="00F815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0077FA2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2 Абсолюта:</w:t>
      </w:r>
    </w:p>
    <w:p w14:paraId="15C5489F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2-й Компакт Абсолюта Извечных Реальностей Извечной Метагалактики</w:t>
      </w:r>
      <w:r>
        <w:rPr>
          <w:rFonts w:ascii="Times New Roman" w:hAnsi="Times New Roman"/>
          <w:b/>
          <w:sz w:val="19"/>
        </w:rPr>
        <w:t xml:space="preserve"> 75 миллионов 497 тысячи 471-мерности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34 миллионов 596 тысячи 873-лионной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C7FBF0C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30 миллионов 752 тысячи 774</w:t>
      </w:r>
      <w:r>
        <w:rPr>
          <w:rFonts w:ascii="Times New Roman" w:hAnsi="Times New Roman"/>
          <w:sz w:val="19"/>
        </w:rPr>
        <w:t xml:space="preserve"> Частиц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во 2-й Компакт Абсолюта Извечных Реальностей Извечной Метагалактики</w:t>
      </w:r>
      <w:r>
        <w:rPr>
          <w:rFonts w:ascii="Times New Roman" w:hAnsi="Times New Roman"/>
          <w:b/>
          <w:sz w:val="19"/>
        </w:rPr>
        <w:t xml:space="preserve"> 134 миллиона 217 тысячи 727-мерности. </w:t>
      </w:r>
    </w:p>
    <w:p w14:paraId="5BD1190B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7FBAAFE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3 Абсолюта:</w:t>
      </w:r>
    </w:p>
    <w:p w14:paraId="37FA58BA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3-й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79 миллионов 691 тысячи 775-мерности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39 миллионов 315 тысячи 465-лионной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1A2AB98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34 миллионов 947 тысячи 078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Атома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Извечной Метагалактики в 3-й Компакт </w:t>
      </w:r>
      <w:r>
        <w:rPr>
          <w:rFonts w:ascii="Times New Roman" w:hAnsi="Times New Roman"/>
          <w:sz w:val="19"/>
        </w:rPr>
        <w:lastRenderedPageBreak/>
        <w:t>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741B4CD9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5660098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4 Абсолюта:</w:t>
      </w:r>
    </w:p>
    <w:p w14:paraId="3D5990A0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4-й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83 миллионов 886 тысячи 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079-мерности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44 миллионов 034 тысячи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057</w:t>
      </w:r>
      <w:r>
        <w:rPr>
          <w:rFonts w:ascii="Times New Roman" w:hAnsi="Times New Roman"/>
          <w:sz w:val="19"/>
        </w:rPr>
        <w:t>-лионной степени капель Абсолютного Огня,</w:t>
      </w:r>
    </w:p>
    <w:p w14:paraId="300E2025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>стяжая и компактифицируя в синтезе суммы всех стяжённых Огнеобразов – 3</w:t>
      </w:r>
      <w:r>
        <w:rPr>
          <w:rFonts w:ascii="Times New Roman" w:hAnsi="Times New Roman"/>
          <w:b/>
          <w:sz w:val="19"/>
        </w:rPr>
        <w:t>9 миллионов 141 тысячу 382</w:t>
      </w:r>
      <w:r>
        <w:rPr>
          <w:rFonts w:ascii="Times New Roman" w:hAnsi="Times New Roman"/>
          <w:sz w:val="19"/>
        </w:rPr>
        <w:t xml:space="preserve"> Молекул</w:t>
      </w:r>
      <w:r>
        <w:rPr>
          <w:rFonts w:ascii="Times New Roman" w:hAnsi="Times New Roman"/>
          <w:b/>
          <w:sz w:val="19"/>
        </w:rPr>
        <w:t xml:space="preserve"> Шара</w:t>
      </w:r>
      <w:r>
        <w:rPr>
          <w:rFonts w:ascii="Times New Roman" w:hAnsi="Times New Roman"/>
          <w:sz w:val="19"/>
        </w:rPr>
        <w:t xml:space="preserve"> в 4-й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28F3F300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31BE0C63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5 Абсолюта:</w:t>
      </w:r>
    </w:p>
    <w:p w14:paraId="62EDED15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5-й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88 миллиона 080 тысяч 383-мерности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48 миллионов 752 тысячи 649-лионной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5CAD2488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43 миллионов 335 тысяч 686</w:t>
      </w:r>
      <w:r w:rsidR="004F70E9">
        <w:rPr>
          <w:rFonts w:ascii="Times New Roman" w:hAnsi="Times New Roman"/>
          <w:b/>
          <w:sz w:val="19"/>
        </w:rPr>
        <w:t xml:space="preserve"> </w:t>
      </w:r>
      <w:r w:rsidR="004F70E9">
        <w:rPr>
          <w:rFonts w:ascii="Times New Roman" w:hAnsi="Times New Roman"/>
          <w:sz w:val="19"/>
        </w:rPr>
        <w:t>Элементов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5-й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795F5071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589DF37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70C0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6 Абсолюта:</w:t>
      </w:r>
    </w:p>
    <w:p w14:paraId="3E92E6B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6-й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92 миллиона 274 тысяч 687-мерности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53 миллионов 471 тысячи 241-лионной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4AAC2D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47 миллионов 529 тысяч</w:t>
      </w:r>
      <w:r w:rsidR="004F70E9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990</w:t>
      </w:r>
      <w:r>
        <w:rPr>
          <w:rFonts w:ascii="Times New Roman" w:hAnsi="Times New Roman"/>
          <w:sz w:val="19"/>
        </w:rPr>
        <w:t xml:space="preserve"> Точек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6-й Компакт Абсолюта Извечных Реальностей Извечной Метагалактики</w:t>
      </w:r>
      <w:r>
        <w:rPr>
          <w:rFonts w:ascii="Times New Roman" w:hAnsi="Times New Roman"/>
          <w:b/>
          <w:sz w:val="19"/>
        </w:rPr>
        <w:t xml:space="preserve"> 134 миллиона 217 тысячи 727-мерности. </w:t>
      </w:r>
    </w:p>
    <w:p w14:paraId="11EFEF08" w14:textId="77777777" w:rsidR="00074F76" w:rsidRPr="00C541F7" w:rsidRDefault="00074F76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2"/>
          <w:szCs w:val="12"/>
        </w:rPr>
      </w:pPr>
    </w:p>
    <w:p w14:paraId="2199653D" w14:textId="7B76A6F5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7 Абсолюта:</w:t>
      </w:r>
    </w:p>
    <w:p w14:paraId="14CDA69C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7-й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96 миллиона 468 тысяч 991-мерности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58 миллионов 189 тысячи 833-лионной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307D7328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51 миллионов 724 тысяч 294</w:t>
      </w:r>
      <w:r>
        <w:rPr>
          <w:rFonts w:ascii="Times New Roman" w:hAnsi="Times New Roman"/>
          <w:sz w:val="19"/>
        </w:rPr>
        <w:t xml:space="preserve"> Точек-Искр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7-й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57B7A01E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3A868FE4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8 Абсолюта:</w:t>
      </w:r>
    </w:p>
    <w:p w14:paraId="574AF45F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8-й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100 миллионов 663 тысяч 295-мерности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62 миллионов 908 тысячи 425-лионной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718DB27B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55 миллионов 918 тысяч 598</w:t>
      </w:r>
      <w:r w:rsidR="004F70E9">
        <w:rPr>
          <w:rFonts w:ascii="Times New Roman" w:hAnsi="Times New Roman"/>
          <w:sz w:val="19"/>
        </w:rPr>
        <w:t xml:space="preserve"> Искр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8-й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64050DF2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67990C4A" w14:textId="77777777" w:rsidR="00120457" w:rsidRDefault="0012045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br w:type="page"/>
      </w:r>
    </w:p>
    <w:p w14:paraId="30F4E118" w14:textId="36E76EF9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lastRenderedPageBreak/>
        <w:t>Стяжание 9 Абсолюта:</w:t>
      </w:r>
    </w:p>
    <w:p w14:paraId="3D6C29F0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9-й Компакт Абсолюта Извечных Реальностей Извечной Метагалактики</w:t>
      </w:r>
      <w:r>
        <w:rPr>
          <w:rFonts w:ascii="Times New Roman" w:hAnsi="Times New Roman"/>
          <w:b/>
          <w:sz w:val="19"/>
        </w:rPr>
        <w:t xml:space="preserve"> 104 миллионов 857 тысяч 599-мерности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67 миллионов 627 тысячи 017-лионной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7991BC5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60 миллионов 112 тысячи 902</w:t>
      </w:r>
      <w:r w:rsidR="004F70E9">
        <w:rPr>
          <w:rFonts w:ascii="Times New Roman" w:hAnsi="Times New Roman"/>
          <w:b/>
          <w:sz w:val="19"/>
        </w:rPr>
        <w:t xml:space="preserve"> </w:t>
      </w:r>
      <w:r w:rsidR="004F70E9">
        <w:rPr>
          <w:rFonts w:ascii="Times New Roman" w:hAnsi="Times New Roman"/>
          <w:sz w:val="19"/>
        </w:rPr>
        <w:t>Капли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9-й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66F27159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7DF36255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70C0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10 Абсолюта:</w:t>
      </w:r>
    </w:p>
    <w:p w14:paraId="7D105282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10-й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109 миллионов 051 тысячи 903-мерности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72 миллионов 345 тысяча 609-лионной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763A3A56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 xml:space="preserve">64 миллионов 307 тысячи </w:t>
      </w:r>
      <w:r>
        <w:rPr>
          <w:rFonts w:ascii="Times New Roman" w:hAnsi="Times New Roman"/>
          <w:sz w:val="19"/>
        </w:rPr>
        <w:t xml:space="preserve">206 Шара </w:t>
      </w:r>
      <w:proofErr w:type="spellStart"/>
      <w:r>
        <w:rPr>
          <w:rFonts w:ascii="Times New Roman" w:hAnsi="Times New Roman"/>
          <w:b/>
          <w:sz w:val="19"/>
        </w:rPr>
        <w:t>Шара</w:t>
      </w:r>
      <w:proofErr w:type="spellEnd"/>
      <w:r>
        <w:rPr>
          <w:rFonts w:ascii="Times New Roman" w:hAnsi="Times New Roman"/>
          <w:sz w:val="19"/>
        </w:rPr>
        <w:t xml:space="preserve"> в 10-й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32DCF1D9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color w:val="4472C4" w:themeColor="accent1"/>
          <w:sz w:val="12"/>
          <w:szCs w:val="12"/>
        </w:rPr>
      </w:pPr>
    </w:p>
    <w:p w14:paraId="6136EE5E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11 Абсолюта:</w:t>
      </w:r>
    </w:p>
    <w:p w14:paraId="1363728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11-й Компакт Абсолюта Извечных Реальностей Извечной Метагалактики</w:t>
      </w:r>
      <w:r w:rsidR="004F70E9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113 миллионов 246 тысяч 207-мерности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77 миллионов 064 тысяча 201-лионной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692C76FB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68 миллионов 501 тысяча 510</w:t>
      </w:r>
      <w:r>
        <w:rPr>
          <w:rFonts w:ascii="Times New Roman" w:hAnsi="Times New Roman"/>
          <w:sz w:val="19"/>
        </w:rPr>
        <w:t xml:space="preserve"> Объёмов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11-й Компакт Абсолюта Извечных Реальностей Извечной Метагалактики</w:t>
      </w:r>
      <w:r>
        <w:rPr>
          <w:rFonts w:ascii="Times New Roman" w:hAnsi="Times New Roman"/>
          <w:b/>
          <w:sz w:val="19"/>
        </w:rPr>
        <w:t xml:space="preserve"> 134 миллиона 217 тысячи 727-мерности. </w:t>
      </w:r>
    </w:p>
    <w:p w14:paraId="69DD7D42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711B3367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12 Абсолюта:</w:t>
      </w:r>
    </w:p>
    <w:p w14:paraId="3B8FDBDF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12-й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117 миллионов 440 тысяч 511-мерности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81 миллионов 782 тысяча 793-лионной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18F2D1C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72 миллионов 695 тысяч 814</w:t>
      </w:r>
      <w:r>
        <w:rPr>
          <w:rFonts w:ascii="Times New Roman" w:hAnsi="Times New Roman"/>
          <w:sz w:val="19"/>
        </w:rPr>
        <w:t xml:space="preserve"> Континуумов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12-й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3665A77D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74D74019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13 Абсолюта:</w:t>
      </w:r>
    </w:p>
    <w:p w14:paraId="00C2E92F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13-й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121 миллионов 634 тысяч 815-мерности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86 миллион 501 тысяч 385-лионной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50786B58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76 миллионов 890 тысяч 118</w:t>
      </w:r>
      <w:r w:rsidR="003110FF">
        <w:rPr>
          <w:rFonts w:ascii="Times New Roman" w:hAnsi="Times New Roman"/>
          <w:b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Версум</w:t>
      </w:r>
      <w:r w:rsidR="003110FF">
        <w:rPr>
          <w:rFonts w:ascii="Times New Roman" w:hAnsi="Times New Roman"/>
          <w:sz w:val="19"/>
        </w:rPr>
        <w:t>ов</w:t>
      </w:r>
      <w:proofErr w:type="spellEnd"/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13-й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36BADC72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39A7DFA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14 Абсолюта:</w:t>
      </w:r>
    </w:p>
    <w:p w14:paraId="783CB6A7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14-й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125 миллион 829 тысяч 119-мерности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91 миллиона 219 тысяч 977-лионной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C381775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lastRenderedPageBreak/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81 миллионов 084 тысяч 422</w:t>
      </w:r>
      <w:r w:rsidR="003110FF">
        <w:rPr>
          <w:rFonts w:ascii="Times New Roman" w:hAnsi="Times New Roman"/>
          <w:b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Империо</w:t>
      </w:r>
      <w:proofErr w:type="spellEnd"/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14-й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1EE8C7D6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63471888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15 Абсолюта:</w:t>
      </w:r>
    </w:p>
    <w:p w14:paraId="398517A9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15-й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130 миллиона 023 тысяч 423-мерности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95 миллиона 938 тысяч 569-лионной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1E98AB5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компактифицируя в синтезе суммы всех стяжённых Огнеобразов – </w:t>
      </w:r>
      <w:r>
        <w:rPr>
          <w:rFonts w:ascii="Times New Roman" w:hAnsi="Times New Roman"/>
          <w:b/>
          <w:sz w:val="19"/>
        </w:rPr>
        <w:t>85 миллион 278 тысяч 726</w:t>
      </w:r>
      <w:r w:rsidR="003110FF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>Есмь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15-й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377B1334" w14:textId="77777777" w:rsidR="00F81536" w:rsidRPr="00C541F7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</w:p>
    <w:p w14:paraId="079C7661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16 Абсолюта:</w:t>
      </w:r>
    </w:p>
    <w:p w14:paraId="18761B77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Абсолютным Метагалактическим Субъядерным Синтезом стяжаю 16-й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134 миллиона 217 тысячи 727-мерности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z w:val="19"/>
        </w:rPr>
        <w:t>128 в 100 миллионов 657 тысяч 161-лионной</w:t>
      </w:r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6086EDD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>стяжая и компактифицируя в синтезе суммы всех стяжённых Огнеобразов –</w:t>
      </w:r>
      <w:r>
        <w:rPr>
          <w:rFonts w:ascii="Times New Roman" w:hAnsi="Times New Roman"/>
          <w:b/>
          <w:sz w:val="19"/>
        </w:rPr>
        <w:t xml:space="preserve"> 89 миллиона 473 тысячи 030</w:t>
      </w:r>
      <w:r>
        <w:rPr>
          <w:rFonts w:ascii="Times New Roman" w:hAnsi="Times New Roman"/>
          <w:sz w:val="19"/>
        </w:rPr>
        <w:t xml:space="preserve"> Ядер </w:t>
      </w:r>
      <w:r>
        <w:rPr>
          <w:rFonts w:ascii="Times New Roman" w:hAnsi="Times New Roman"/>
          <w:b/>
          <w:sz w:val="19"/>
        </w:rPr>
        <w:t>Шара</w:t>
      </w:r>
      <w:r>
        <w:rPr>
          <w:rFonts w:ascii="Times New Roman" w:hAnsi="Times New Roman"/>
          <w:sz w:val="19"/>
        </w:rPr>
        <w:t xml:space="preserve"> в 16-й Компакт Абсолюта Извечных Реальностей Извечной Метагалактики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134 миллиона 217 тысячи 727-мерности. </w:t>
      </w:r>
    </w:p>
    <w:p w14:paraId="0C91C478" w14:textId="77777777" w:rsidR="00F81536" w:rsidRDefault="00F81536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F2ADB34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Стяжание итогового Абсолюта данного архетипа</w:t>
      </w:r>
    </w:p>
    <w:p w14:paraId="3A2828CA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>Абсолютным Метагалактическим Субъядерным Синтезом стяжаю Абсолют Извечных Реальностей Извечной Метагалактики</w:t>
      </w:r>
      <w:r w:rsidR="003110FF"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67 миллионов 108 тысяч 864</w:t>
      </w:r>
      <w:r>
        <w:rPr>
          <w:rFonts w:ascii="Times New Roman" w:hAnsi="Times New Roman"/>
          <w:spacing w:val="-2"/>
          <w:sz w:val="19"/>
        </w:rPr>
        <w:t xml:space="preserve">, стяжая и возжигая в каждом из них </w:t>
      </w:r>
      <w:r>
        <w:rPr>
          <w:rFonts w:ascii="Times New Roman" w:hAnsi="Times New Roman"/>
          <w:b/>
          <w:spacing w:val="-2"/>
          <w:sz w:val="19"/>
        </w:rPr>
        <w:t>256 в 100 миллионов 657 тысяч 162-лионной</w:t>
      </w:r>
      <w:r>
        <w:rPr>
          <w:rFonts w:ascii="Times New Roman" w:hAnsi="Times New Roman"/>
          <w:spacing w:val="-2"/>
          <w:sz w:val="19"/>
        </w:rPr>
        <w:t xml:space="preserve"> степени капель Абсолютного Огня, синтезируя в Абсолют Вечных </w:t>
      </w:r>
      <w:proofErr w:type="spellStart"/>
      <w:r>
        <w:rPr>
          <w:rFonts w:ascii="Times New Roman" w:hAnsi="Times New Roman"/>
          <w:spacing w:val="-2"/>
          <w:sz w:val="19"/>
        </w:rPr>
        <w:t>Сверхреальностей</w:t>
      </w:r>
      <w:proofErr w:type="spellEnd"/>
      <w:r>
        <w:rPr>
          <w:rFonts w:ascii="Times New Roman" w:hAnsi="Times New Roman"/>
          <w:spacing w:val="-2"/>
          <w:sz w:val="19"/>
        </w:rPr>
        <w:t xml:space="preserve"> Вечной </w:t>
      </w:r>
      <w:proofErr w:type="spellStart"/>
      <w:r>
        <w:rPr>
          <w:rFonts w:ascii="Times New Roman" w:hAnsi="Times New Roman"/>
          <w:spacing w:val="-2"/>
          <w:sz w:val="19"/>
        </w:rPr>
        <w:t>Сверхметагалактики</w:t>
      </w:r>
      <w:proofErr w:type="spellEnd"/>
      <w:r>
        <w:rPr>
          <w:rFonts w:ascii="Times New Roman" w:hAnsi="Times New Roman"/>
          <w:spacing w:val="-2"/>
          <w:sz w:val="19"/>
        </w:rPr>
        <w:t>.</w:t>
      </w:r>
    </w:p>
    <w:p w14:paraId="31B1B17D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z w:val="19"/>
        </w:rPr>
        <w:t>Возжигаюсь Абсолютом</w:t>
      </w:r>
      <w:r>
        <w:rPr>
          <w:rFonts w:ascii="Times New Roman" w:hAnsi="Times New Roman"/>
          <w:spacing w:val="-2"/>
          <w:sz w:val="19"/>
        </w:rPr>
        <w:t xml:space="preserve"> Вечных </w:t>
      </w:r>
      <w:proofErr w:type="spellStart"/>
      <w:r>
        <w:rPr>
          <w:rFonts w:ascii="Times New Roman" w:hAnsi="Times New Roman"/>
          <w:spacing w:val="-2"/>
          <w:sz w:val="19"/>
        </w:rPr>
        <w:t>Сверхреальностей</w:t>
      </w:r>
      <w:proofErr w:type="spellEnd"/>
      <w:r>
        <w:rPr>
          <w:rFonts w:ascii="Times New Roman" w:hAnsi="Times New Roman"/>
          <w:spacing w:val="-2"/>
          <w:sz w:val="19"/>
        </w:rPr>
        <w:t xml:space="preserve"> Вечной </w:t>
      </w:r>
      <w:proofErr w:type="spellStart"/>
      <w:r>
        <w:rPr>
          <w:rFonts w:ascii="Times New Roman" w:hAnsi="Times New Roman"/>
          <w:spacing w:val="-2"/>
          <w:sz w:val="19"/>
        </w:rPr>
        <w:t>Сверхметагалактики</w:t>
      </w:r>
      <w:proofErr w:type="spellEnd"/>
      <w:r>
        <w:rPr>
          <w:rFonts w:ascii="Times New Roman" w:hAnsi="Times New Roman"/>
          <w:spacing w:val="-2"/>
          <w:sz w:val="19"/>
        </w:rPr>
        <w:t>.</w:t>
      </w:r>
    </w:p>
    <w:p w14:paraId="08F2D5AA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color w:val="000000" w:themeColor="text1"/>
          <w:sz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66FB98A6" w14:textId="77777777" w:rsidR="00F81536" w:rsidRDefault="00AD37C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</w:rPr>
      </w:pPr>
      <w:r>
        <w:rPr>
          <w:rFonts w:ascii="Times New Roman" w:hAnsi="Times New Roman"/>
          <w:color w:val="000000" w:themeColor="text1"/>
          <w:spacing w:val="-2"/>
          <w:sz w:val="19"/>
        </w:rPr>
        <w:t>В этой возожжённости распределяю и направляю стяженный Абсолютный Огонь:</w:t>
      </w:r>
    </w:p>
    <w:p w14:paraId="5D1BF37E" w14:textId="77777777" w:rsidR="00F81536" w:rsidRDefault="00F81536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145904CA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Распределяю Абсолютный Огонь и направляю</w:t>
      </w:r>
      <w:r>
        <w:rPr>
          <w:rFonts w:ascii="Times New Roman" w:hAnsi="Times New Roman"/>
          <w:sz w:val="19"/>
        </w:rPr>
        <w:t>:</w:t>
      </w:r>
    </w:p>
    <w:p w14:paraId="36196EF5" w14:textId="77777777" w:rsidR="00F81536" w:rsidRDefault="00AD37CB">
      <w:pPr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>50% на явление и выражение Синтеза и Огня Изначально Вышестоящего Отца, Изначально Вышестоящих Аватаров и Аватаресс Синте</w:t>
      </w:r>
      <w:r w:rsidR="003110FF">
        <w:rPr>
          <w:rFonts w:ascii="Times New Roman" w:hAnsi="Times New Roman"/>
          <w:spacing w:val="-2"/>
          <w:sz w:val="19"/>
        </w:rPr>
        <w:t>за Изначально Вышестоящего Отца;</w:t>
      </w:r>
    </w:p>
    <w:p w14:paraId="08C281FA" w14:textId="77777777" w:rsidR="00F81536" w:rsidRDefault="00AD37CB">
      <w:pPr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50% на концентрацию материи </w:t>
      </w:r>
      <w:r>
        <w:rPr>
          <w:rFonts w:ascii="Times New Roman" w:hAnsi="Times New Roman"/>
          <w:spacing w:val="-2"/>
          <w:sz w:val="19"/>
        </w:rPr>
        <w:t>Всеединой Метагалактики</w:t>
      </w:r>
      <w:r w:rsidR="003110FF"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sz w:val="19"/>
        </w:rPr>
        <w:t>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2901068C" w14:textId="77777777" w:rsidR="00F81536" w:rsidRDefault="00F81536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27650194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</w:t>
      </w:r>
      <w:r w:rsidR="003110FF">
        <w:rPr>
          <w:rFonts w:ascii="Times New Roman" w:hAnsi="Times New Roman"/>
          <w:sz w:val="19"/>
        </w:rPr>
        <w:t xml:space="preserve">Изначально Вышестоящих </w:t>
      </w:r>
      <w:r>
        <w:rPr>
          <w:rFonts w:ascii="Times New Roman" w:hAnsi="Times New Roman"/>
          <w:sz w:val="19"/>
        </w:rPr>
        <w:t xml:space="preserve">Аватаров Синтеза Кут Хуми Фаинь. Возвращаюсь в физическую реализацию, в Физическое тело. И эманирую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>
        <w:rPr>
          <w:rFonts w:ascii="Times New Roman" w:hAnsi="Times New Roman"/>
          <w:i/>
          <w:sz w:val="19"/>
        </w:rPr>
        <w:t xml:space="preserve">(или территории проживания/служения), </w:t>
      </w:r>
      <w:r>
        <w:rPr>
          <w:rFonts w:ascii="Times New Roman" w:hAnsi="Times New Roman"/>
          <w:sz w:val="19"/>
        </w:rPr>
        <w:t xml:space="preserve">в Изначально Вышестоящий Дом Изначально </w:t>
      </w:r>
      <w:r w:rsidR="003110FF">
        <w:rPr>
          <w:rFonts w:ascii="Times New Roman" w:hAnsi="Times New Roman"/>
          <w:sz w:val="19"/>
        </w:rPr>
        <w:t xml:space="preserve">Вышестоящего </w:t>
      </w:r>
      <w:r w:rsidR="003110FF">
        <w:rPr>
          <w:rFonts w:ascii="Times New Roman" w:hAnsi="Times New Roman"/>
          <w:sz w:val="19"/>
        </w:rPr>
        <w:lastRenderedPageBreak/>
        <w:t xml:space="preserve">Отца Планеты Земля </w:t>
      </w:r>
      <w:r>
        <w:rPr>
          <w:rFonts w:ascii="Times New Roman" w:hAnsi="Times New Roman"/>
          <w:sz w:val="19"/>
        </w:rPr>
        <w:t>и в Изначально Вышестоящий Дом Изначально Вышестоящего Отца каждого.</w:t>
      </w:r>
    </w:p>
    <w:p w14:paraId="68FA40A3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выхожу из практики, с благодарностью. Аминь.</w:t>
      </w:r>
    </w:p>
    <w:p w14:paraId="71526E0D" w14:textId="77777777" w:rsidR="00F81536" w:rsidRPr="003948B3" w:rsidRDefault="00AD37CB" w:rsidP="003948B3">
      <w:pPr>
        <w:pStyle w:val="1"/>
        <w:jc w:val="center"/>
      </w:pPr>
      <w:bookmarkStart w:id="19" w:name="__RefHeading___132"/>
      <w:bookmarkStart w:id="20" w:name="_Toc164184301"/>
      <w:bookmarkEnd w:id="19"/>
      <w:r w:rsidRPr="003948B3">
        <w:t>Стяжание Человека Извечной Метагалактики</w:t>
      </w:r>
      <w:bookmarkEnd w:id="20"/>
    </w:p>
    <w:p w14:paraId="0254E94E" w14:textId="77777777" w:rsidR="00F81536" w:rsidRDefault="00F81536">
      <w:pPr>
        <w:spacing w:after="0" w:line="240" w:lineRule="auto"/>
        <w:jc w:val="both"/>
        <w:rPr>
          <w:rFonts w:ascii="Times New Roman" w:hAnsi="Times New Roman"/>
          <w:sz w:val="10"/>
        </w:rPr>
      </w:pPr>
    </w:p>
    <w:p w14:paraId="0E86FD20" w14:textId="77777777" w:rsidR="00F8153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После стяжания 17-рицы Компактов Абсолютов архетипа необходимо стяжать</w:t>
      </w:r>
      <w:r w:rsidR="003110F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67 миллионов 108 тысяч 864</w:t>
      </w:r>
      <w:r>
        <w:rPr>
          <w:rFonts w:ascii="Times New Roman" w:hAnsi="Times New Roman"/>
          <w:sz w:val="19"/>
        </w:rPr>
        <w:t>-рицу Частей Человека этого архетипа – Извечной Метагалактики.</w:t>
      </w:r>
    </w:p>
    <w:p w14:paraId="6BA97969" w14:textId="77777777" w:rsidR="00F81536" w:rsidRDefault="00F81536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5FA3983F" w14:textId="77777777" w:rsidR="00F81536" w:rsidRPr="003948B3" w:rsidRDefault="00AD37CB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3948B3">
        <w:rPr>
          <w:rFonts w:ascii="Times New Roman" w:hAnsi="Times New Roman"/>
          <w:b/>
          <w:sz w:val="20"/>
        </w:rPr>
        <w:t>Стяжание 67 миллионов 108 тысяч 864-рицы Частей Изначально Вышестоящего Отца и Человека Извечной Метагалактики</w:t>
      </w:r>
    </w:p>
    <w:p w14:paraId="22148055" w14:textId="77777777" w:rsidR="00F81536" w:rsidRDefault="00F81536">
      <w:pPr>
        <w:spacing w:after="0" w:line="240" w:lineRule="auto"/>
        <w:ind w:firstLine="425"/>
        <w:jc w:val="both"/>
        <w:rPr>
          <w:rFonts w:ascii="Times New Roman" w:hAnsi="Times New Roman"/>
          <w:sz w:val="14"/>
        </w:rPr>
      </w:pPr>
    </w:p>
    <w:p w14:paraId="078BEF62" w14:textId="77777777" w:rsidR="00F81536" w:rsidRPr="00074F76" w:rsidRDefault="00AD37CB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 w:rsidRPr="00074F76">
        <w:rPr>
          <w:rFonts w:ascii="Times New Roman" w:hAnsi="Times New Roman"/>
          <w:spacing w:val="-2"/>
          <w:sz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</w:t>
      </w:r>
      <w:r w:rsidR="003110FF" w:rsidRPr="00074F76">
        <w:rPr>
          <w:rFonts w:ascii="Times New Roman" w:hAnsi="Times New Roman"/>
          <w:spacing w:val="-2"/>
          <w:sz w:val="19"/>
        </w:rPr>
        <w:t xml:space="preserve">Изначально Вышестоящих </w:t>
      </w:r>
      <w:r w:rsidRPr="00074F76">
        <w:rPr>
          <w:rFonts w:ascii="Times New Roman" w:hAnsi="Times New Roman"/>
          <w:spacing w:val="-2"/>
          <w:sz w:val="19"/>
        </w:rPr>
        <w:t xml:space="preserve">Аватаров Синтеза Кут Хуми Фаинь </w:t>
      </w:r>
      <w:r w:rsidRPr="00074F76">
        <w:rPr>
          <w:rFonts w:ascii="Times New Roman" w:hAnsi="Times New Roman"/>
          <w:sz w:val="19"/>
        </w:rPr>
        <w:t>Извечной Метагалактики</w:t>
      </w:r>
      <w:r w:rsidRPr="00074F76">
        <w:rPr>
          <w:rFonts w:ascii="Times New Roman" w:hAnsi="Times New Roman"/>
          <w:spacing w:val="-2"/>
          <w:sz w:val="19"/>
        </w:rPr>
        <w:t>, концентрируюсь в Хум.</w:t>
      </w:r>
    </w:p>
    <w:p w14:paraId="1E6B466A" w14:textId="77777777" w:rsidR="00F81536" w:rsidRPr="00074F7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074F76">
        <w:rPr>
          <w:rFonts w:ascii="Times New Roman" w:hAnsi="Times New Roman"/>
          <w:sz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 w:rsidRPr="00074F76">
        <w:rPr>
          <w:rFonts w:ascii="Times New Roman" w:hAnsi="Times New Roman"/>
          <w:color w:val="000000" w:themeColor="text1"/>
          <w:sz w:val="19"/>
        </w:rPr>
        <w:t>67 миллионов 108 тысяч 800-ю</w:t>
      </w:r>
      <w:r w:rsidRPr="00074F76">
        <w:rPr>
          <w:rFonts w:ascii="Times New Roman" w:hAnsi="Times New Roman"/>
          <w:sz w:val="19"/>
        </w:rPr>
        <w:t xml:space="preserve"> Извечную Реальность Извечной Метагалактики.</w:t>
      </w:r>
      <w:r w:rsidR="003110FF" w:rsidRPr="00074F76">
        <w:rPr>
          <w:rFonts w:ascii="Times New Roman" w:hAnsi="Times New Roman"/>
          <w:sz w:val="19"/>
        </w:rPr>
        <w:t xml:space="preserve"> </w:t>
      </w:r>
      <w:r w:rsidRPr="00074F76">
        <w:rPr>
          <w:rFonts w:ascii="Times New Roman" w:hAnsi="Times New Roman"/>
          <w:sz w:val="19"/>
        </w:rPr>
        <w:t xml:space="preserve">Разворачиваюсь и становлюсь пред </w:t>
      </w:r>
      <w:r w:rsidR="003110FF" w:rsidRPr="00074F76">
        <w:rPr>
          <w:rFonts w:ascii="Times New Roman" w:hAnsi="Times New Roman"/>
          <w:sz w:val="19"/>
        </w:rPr>
        <w:t xml:space="preserve">Изначально Вышестоящими </w:t>
      </w:r>
      <w:r w:rsidRPr="00074F76">
        <w:rPr>
          <w:rFonts w:ascii="Times New Roman" w:hAnsi="Times New Roman"/>
          <w:sz w:val="19"/>
        </w:rPr>
        <w:t>Аватарами Синтеза Кут Хуми Фаинь вышестоящим телом в форме.</w:t>
      </w:r>
    </w:p>
    <w:p w14:paraId="147912BF" w14:textId="77777777" w:rsidR="00F81536" w:rsidRPr="00074F76" w:rsidRDefault="00AD37CB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074F76">
        <w:rPr>
          <w:rFonts w:ascii="Times New Roman" w:hAnsi="Times New Roman"/>
          <w:sz w:val="19"/>
        </w:rPr>
        <w:t xml:space="preserve">Приветствую </w:t>
      </w:r>
      <w:r w:rsidR="003110FF" w:rsidRPr="00074F76">
        <w:rPr>
          <w:rFonts w:ascii="Times New Roman" w:hAnsi="Times New Roman"/>
          <w:sz w:val="19"/>
        </w:rPr>
        <w:t xml:space="preserve">ИВ </w:t>
      </w:r>
      <w:r w:rsidRPr="00074F76">
        <w:rPr>
          <w:rFonts w:ascii="Times New Roman" w:hAnsi="Times New Roman"/>
          <w:sz w:val="19"/>
        </w:rPr>
        <w:t xml:space="preserve">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67 миллионов 108 тысяч 864-рицу Частей Изначально Вышестоящего Отца и Человека Извечной Метагалактики. И синтезируясь с </w:t>
      </w:r>
      <w:r w:rsidR="003110FF" w:rsidRPr="00074F76">
        <w:rPr>
          <w:rFonts w:ascii="Times New Roman" w:hAnsi="Times New Roman"/>
          <w:sz w:val="19"/>
        </w:rPr>
        <w:t xml:space="preserve">ИВ </w:t>
      </w:r>
      <w:r w:rsidRPr="00074F76">
        <w:rPr>
          <w:rFonts w:ascii="Times New Roman" w:hAnsi="Times New Roman"/>
          <w:sz w:val="19"/>
        </w:rPr>
        <w:t xml:space="preserve">Аватарами Синтеза Кут Хуми Фаинь стяжаю Синтез, Огонь, </w:t>
      </w:r>
      <w:proofErr w:type="spellStart"/>
      <w:r w:rsidRPr="00074F76">
        <w:rPr>
          <w:rFonts w:ascii="Times New Roman" w:hAnsi="Times New Roman"/>
          <w:sz w:val="19"/>
        </w:rPr>
        <w:t>Ивдивности</w:t>
      </w:r>
      <w:proofErr w:type="spellEnd"/>
      <w:r w:rsidRPr="00074F76">
        <w:rPr>
          <w:rFonts w:ascii="Times New Roman" w:hAnsi="Times New Roman"/>
          <w:sz w:val="19"/>
        </w:rPr>
        <w:t>, Условия для стяжания 67 миллионов 108 тысяч 864-рицы Частей Изначально Вышестоящего Отца и Человека Извечной Метагалактики. Проникаюсь, возжигаюсь, преображаюсь.</w:t>
      </w:r>
    </w:p>
    <w:p w14:paraId="18A76B83" w14:textId="77777777" w:rsidR="00074F76" w:rsidRPr="00C541F7" w:rsidRDefault="00AD37CB" w:rsidP="00074F76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 w:rsidRPr="00C541F7">
        <w:rPr>
          <w:rFonts w:ascii="Times New Roman" w:hAnsi="Times New Roman"/>
          <w:spacing w:val="-2"/>
          <w:sz w:val="19"/>
        </w:rPr>
        <w:t>И синтезируюсь с Изначально Вышестоящим Отцом, проникаюсь его Огнём и Синтезом, перехожу в зал Изначально Вышестоящего Отца на 67 миллионов 108 тысяч 865-ую</w:t>
      </w:r>
      <w:r w:rsidR="003110FF" w:rsidRPr="00C541F7">
        <w:rPr>
          <w:rFonts w:ascii="Times New Roman" w:hAnsi="Times New Roman"/>
          <w:spacing w:val="-2"/>
          <w:sz w:val="19"/>
        </w:rPr>
        <w:t xml:space="preserve"> </w:t>
      </w:r>
      <w:r w:rsidRPr="00C541F7">
        <w:rPr>
          <w:rFonts w:ascii="Times New Roman" w:hAnsi="Times New Roman"/>
          <w:spacing w:val="-2"/>
          <w:sz w:val="19"/>
        </w:rPr>
        <w:t>Извечную Реальность Извечной Метагалактики.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01FD3633" w14:textId="094434BA" w:rsidR="00F81536" w:rsidRPr="00074F76" w:rsidRDefault="00AD37CB" w:rsidP="00074F76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074F76">
        <w:rPr>
          <w:rFonts w:ascii="Times New Roman" w:hAnsi="Times New Roman"/>
          <w:color w:val="000000" w:themeColor="text1"/>
          <w:sz w:val="19"/>
        </w:rPr>
        <w:t>Синтезируюсь с Хум Изначально Вышестоящего Отца и стяжаю</w:t>
      </w:r>
      <w:r w:rsidR="003110FF" w:rsidRPr="00074F76">
        <w:rPr>
          <w:rFonts w:ascii="Times New Roman" w:hAnsi="Times New Roman"/>
          <w:color w:val="000000" w:themeColor="text1"/>
          <w:sz w:val="19"/>
        </w:rPr>
        <w:t xml:space="preserve"> </w:t>
      </w:r>
      <w:r w:rsidRPr="00074F76">
        <w:rPr>
          <w:rFonts w:ascii="Times New Roman" w:hAnsi="Times New Roman"/>
          <w:sz w:val="19"/>
        </w:rPr>
        <w:t xml:space="preserve">67 миллионов 108 тысяч </w:t>
      </w:r>
      <w:r w:rsidRPr="00074F76">
        <w:rPr>
          <w:rFonts w:ascii="Times New Roman" w:hAnsi="Times New Roman"/>
          <w:color w:val="000000" w:themeColor="text1"/>
          <w:sz w:val="19"/>
        </w:rPr>
        <w:t xml:space="preserve">864 Синтезов ИВО, проникаюсь ими. И возжигаясь Синтезами ИВО, стяжаю </w:t>
      </w:r>
      <w:r w:rsidRPr="00074F76">
        <w:rPr>
          <w:rFonts w:ascii="Times New Roman" w:hAnsi="Times New Roman"/>
          <w:sz w:val="19"/>
        </w:rPr>
        <w:t>67 миллионов 108 тысяч 864-рицу Частей Изначально Вышестоящего Отца и Человека Извечной Метагалактики</w:t>
      </w:r>
      <w:r w:rsidRPr="00074F76">
        <w:rPr>
          <w:rFonts w:ascii="Times New Roman" w:hAnsi="Times New Roman"/>
          <w:color w:val="000000" w:themeColor="text1"/>
          <w:sz w:val="19"/>
        </w:rPr>
        <w:t xml:space="preserve">. Вмещаю, проникаюсь, преображаюсь ими. Синтезируюсь с Изначально Вышестоящим Отцом, стяжаю Синтез Изначально Вышестоящего Отца, и возжигаясь, преображаюсь им. </w:t>
      </w:r>
    </w:p>
    <w:p w14:paraId="3F00AF21" w14:textId="5B50AC76" w:rsidR="00AD37CB" w:rsidRPr="00074F76" w:rsidRDefault="00AD37CB" w:rsidP="00834BE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074F76">
        <w:rPr>
          <w:rFonts w:ascii="Times New Roman" w:hAnsi="Times New Roman"/>
          <w:sz w:val="19"/>
        </w:rPr>
        <w:t xml:space="preserve">Благодарю Изначально Вышестоящего Отца, благодарю </w:t>
      </w:r>
      <w:r w:rsidR="003110FF" w:rsidRPr="00074F76">
        <w:rPr>
          <w:rFonts w:ascii="Times New Roman" w:hAnsi="Times New Roman"/>
          <w:sz w:val="19"/>
        </w:rPr>
        <w:t xml:space="preserve">ИВ </w:t>
      </w:r>
      <w:r w:rsidRPr="00074F76">
        <w:rPr>
          <w:rFonts w:ascii="Times New Roman" w:hAnsi="Times New Roman"/>
          <w:sz w:val="19"/>
        </w:rPr>
        <w:t xml:space="preserve">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074F76">
        <w:rPr>
          <w:rFonts w:ascii="Times New Roman" w:hAnsi="Times New Roman"/>
          <w:i/>
          <w:sz w:val="19"/>
        </w:rPr>
        <w:t xml:space="preserve">(или территории проживания/служения) </w:t>
      </w:r>
      <w:r w:rsidRPr="00074F76">
        <w:rPr>
          <w:rFonts w:ascii="Times New Roman" w:hAnsi="Times New Roman"/>
          <w:sz w:val="19"/>
        </w:rPr>
        <w:t>и в Изначально Вышестоящий Дом Изначально Вышестоящего Отца каждого. И с благодарностью выхожу из практики. Аминь.</w:t>
      </w:r>
    </w:p>
    <w:p w14:paraId="665F897D" w14:textId="77777777" w:rsidR="00C541F7" w:rsidRDefault="00C541F7" w:rsidP="00C541F7">
      <w:pPr>
        <w:spacing w:after="0" w:line="240" w:lineRule="auto"/>
        <w:rPr>
          <w:rFonts w:ascii="Times New Roman" w:hAnsi="Times New Roman"/>
          <w:b/>
          <w:color w:val="4472C4" w:themeColor="accent1"/>
        </w:rPr>
      </w:pPr>
      <w:bookmarkStart w:id="21" w:name="__RefHeading___133"/>
      <w:bookmarkStart w:id="22" w:name="_Toc164184302"/>
      <w:bookmarkEnd w:id="21"/>
      <w:r>
        <w:br w:type="page"/>
      </w:r>
    </w:p>
    <w:p w14:paraId="00C824CA" w14:textId="4C4AA317" w:rsidR="00F81536" w:rsidRPr="005F7C09" w:rsidRDefault="00AD37CB" w:rsidP="005F7C09">
      <w:pPr>
        <w:pStyle w:val="1"/>
        <w:jc w:val="center"/>
      </w:pPr>
      <w:r w:rsidRPr="005F7C09">
        <w:lastRenderedPageBreak/>
        <w:t>Справочный материал к Учебному пособию</w:t>
      </w:r>
      <w:bookmarkEnd w:id="22"/>
    </w:p>
    <w:p w14:paraId="1938025F" w14:textId="3010B0C2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</w:p>
    <w:p w14:paraId="0B59D19B" w14:textId="77777777" w:rsidR="00C541F7" w:rsidRDefault="00C541F7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</w:p>
    <w:p w14:paraId="14BFB7B4" w14:textId="77777777" w:rsidR="00F81536" w:rsidRDefault="00AD37CB">
      <w:pPr>
        <w:spacing w:after="0" w:line="240" w:lineRule="auto"/>
        <w:jc w:val="center"/>
        <w:rPr>
          <w:rFonts w:ascii="Times New Roman" w:hAnsi="Times New Roman"/>
          <w:b/>
          <w:i/>
          <w:spacing w:val="-4"/>
          <w:sz w:val="19"/>
        </w:rPr>
      </w:pPr>
      <w:r>
        <w:rPr>
          <w:rFonts w:ascii="Times New Roman" w:hAnsi="Times New Roman"/>
          <w:b/>
          <w:sz w:val="19"/>
        </w:rPr>
        <w:t>С какими Иерархами ИВО учимся общаться после 7-го Синтеза ИВО</w:t>
      </w:r>
      <w:r>
        <w:rPr>
          <w:rFonts w:ascii="Times New Roman" w:hAnsi="Times New Roman"/>
          <w:b/>
          <w:sz w:val="19"/>
        </w:rPr>
        <w:br/>
        <w:t>(в Извечной Метагалактике):</w:t>
      </w:r>
    </w:p>
    <w:p w14:paraId="19F7346B" w14:textId="79B47167" w:rsidR="00F81536" w:rsidRDefault="00AD37CB">
      <w:pPr>
        <w:spacing w:after="0" w:line="240" w:lineRule="auto"/>
        <w:ind w:right="-28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 xml:space="preserve">По стандарту Синтеза вся Иерархия находится в каждой Метагалактике. </w:t>
      </w:r>
      <w:r>
        <w:rPr>
          <w:rFonts w:ascii="Times New Roman" w:hAnsi="Times New Roman"/>
          <w:i/>
          <w:sz w:val="18"/>
        </w:rPr>
        <w:br/>
        <w:t>По итогам 7</w:t>
      </w:r>
      <w:r w:rsidR="0050514C"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z w:val="18"/>
        </w:rPr>
        <w:t xml:space="preserve">го Синтеза учимся разрабатываться в Извечной Метагалактике </w:t>
      </w:r>
      <w:r>
        <w:rPr>
          <w:rFonts w:ascii="Times New Roman" w:hAnsi="Times New Roman"/>
          <w:i/>
          <w:sz w:val="18"/>
        </w:rPr>
        <w:br/>
        <w:t>(7-й архетип ИВДИВО):</w:t>
      </w:r>
    </w:p>
    <w:p w14:paraId="3BA2BBA9" w14:textId="77777777" w:rsidR="00F81536" w:rsidRDefault="00F81536">
      <w:pPr>
        <w:spacing w:after="0" w:line="240" w:lineRule="auto"/>
        <w:ind w:left="-142" w:right="-85"/>
        <w:jc w:val="center"/>
        <w:rPr>
          <w:rFonts w:ascii="Times New Roman" w:hAnsi="Times New Roman"/>
          <w:b/>
          <w:sz w:val="8"/>
        </w:rPr>
      </w:pPr>
    </w:p>
    <w:tbl>
      <w:tblPr>
        <w:tblStyle w:val="af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3"/>
        <w:gridCol w:w="1255"/>
        <w:gridCol w:w="2977"/>
        <w:gridCol w:w="1088"/>
      </w:tblGrid>
      <w:tr w:rsidR="00F81536" w14:paraId="49F702AE" w14:textId="77777777" w:rsidTr="0050514C">
        <w:trPr>
          <w:trHeight w:val="271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0608DD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Иерарх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EECF1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Название Огня, который он(а) выражает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248755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По каким вопросам можно обращаться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68A10A" w14:textId="4AA68E41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№ извечной реальност</w:t>
            </w:r>
            <w:r w:rsidR="0050514C">
              <w:rPr>
                <w:rFonts w:ascii="Times New Roman" w:hAnsi="Times New Roman"/>
                <w:b/>
                <w:sz w:val="17"/>
              </w:rPr>
              <w:t>и</w:t>
            </w:r>
            <w:r>
              <w:rPr>
                <w:rFonts w:ascii="Times New Roman" w:hAnsi="Times New Roman"/>
                <w:b/>
                <w:sz w:val="17"/>
              </w:rPr>
              <w:t xml:space="preserve">, где </w:t>
            </w:r>
            <w:proofErr w:type="spellStart"/>
            <w:r>
              <w:rPr>
                <w:rFonts w:ascii="Times New Roman" w:hAnsi="Times New Roman"/>
                <w:b/>
                <w:sz w:val="17"/>
              </w:rPr>
              <w:t>распо</w:t>
            </w:r>
            <w:proofErr w:type="spellEnd"/>
            <w:r>
              <w:rPr>
                <w:rFonts w:ascii="Times New Roman" w:hAnsi="Times New Roman"/>
                <w:b/>
                <w:sz w:val="17"/>
              </w:rPr>
              <w:t>-ложен</w:t>
            </w:r>
            <w:r w:rsidR="0050514C">
              <w:rPr>
                <w:rFonts w:ascii="Times New Roman" w:hAnsi="Times New Roman"/>
                <w:b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зал</w:t>
            </w:r>
          </w:p>
        </w:tc>
      </w:tr>
      <w:tr w:rsidR="00F81536" w14:paraId="3E46681A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2EA567" w14:textId="77777777" w:rsidR="00F81536" w:rsidRDefault="00AD37CB">
            <w:pPr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Изначально Вышестоящий Отец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8C323E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Синтез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0357D" w14:textId="77777777" w:rsidR="00F81536" w:rsidRDefault="00AD37CB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Все виды вопросов, просьб и стяжаний</w:t>
            </w:r>
          </w:p>
          <w:p w14:paraId="00C0C266" w14:textId="77777777" w:rsidR="00F81536" w:rsidRDefault="00AD37CB">
            <w:pPr>
              <w:pStyle w:val="a9"/>
              <w:numPr>
                <w:ilvl w:val="0"/>
                <w:numId w:val="20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Творение Человека во всех внутренне-внешних выражениях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E6931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67.108.865</w:t>
            </w:r>
          </w:p>
        </w:tc>
      </w:tr>
      <w:tr w:rsidR="00F81536" w14:paraId="2DB7A196" w14:textId="77777777" w:rsidTr="0050514C">
        <w:trPr>
          <w:trHeight w:val="445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1470A8" w14:textId="77777777" w:rsidR="00F81536" w:rsidRDefault="00AD37CB">
            <w:pPr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7"/>
              </w:rPr>
              <w:t>Кут Хуми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32B43F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Синтез Синтеза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9BF35" w14:textId="77777777" w:rsidR="00F81536" w:rsidRDefault="00AD37CB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Все вопросы по Учению Синтеза, действию Учебной Практикой в ИВДИВО</w:t>
            </w:r>
          </w:p>
          <w:p w14:paraId="4F694ACA" w14:textId="3788870E" w:rsidR="00F81536" w:rsidRDefault="00AD37CB">
            <w:pPr>
              <w:pStyle w:val="a9"/>
              <w:numPr>
                <w:ilvl w:val="0"/>
                <w:numId w:val="21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Обучение философскости</w:t>
            </w:r>
            <w:r w:rsidR="0050514C">
              <w:rPr>
                <w:rFonts w:ascii="Times New Roman" w:hAnsi="Times New Roman"/>
                <w:sz w:val="17"/>
              </w:rPr>
              <w:t>, парадигмальности, энциклопедичности</w:t>
            </w:r>
            <w:r>
              <w:rPr>
                <w:rFonts w:ascii="Times New Roman" w:hAnsi="Times New Roman"/>
                <w:sz w:val="17"/>
              </w:rPr>
              <w:t xml:space="preserve"> Посвящённого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670F03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67.108.800</w:t>
            </w:r>
          </w:p>
        </w:tc>
      </w:tr>
      <w:tr w:rsidR="00F81536" w14:paraId="158827EF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BEB382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sz w:val="17"/>
              </w:rPr>
              <w:t>Фаинь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96F06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Синтез </w:t>
            </w:r>
            <w:r w:rsidRPr="0050514C">
              <w:rPr>
                <w:rFonts w:ascii="Times New Roman" w:hAnsi="Times New Roman"/>
                <w:sz w:val="16"/>
                <w:szCs w:val="16"/>
              </w:rPr>
              <w:t>Праполномочий</w:t>
            </w:r>
            <w:r>
              <w:rPr>
                <w:rFonts w:ascii="Times New Roman" w:hAnsi="Times New Roman"/>
                <w:sz w:val="17"/>
              </w:rPr>
              <w:t xml:space="preserve"> Синтеза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250920" w14:textId="5F3E6E40" w:rsidR="00F81536" w:rsidRDefault="0050514C">
            <w:pPr>
              <w:pStyle w:val="a9"/>
              <w:numPr>
                <w:ilvl w:val="0"/>
                <w:numId w:val="22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Развитие и п</w:t>
            </w:r>
            <w:r w:rsidR="00AD37CB">
              <w:rPr>
                <w:rFonts w:ascii="Times New Roman" w:hAnsi="Times New Roman"/>
                <w:sz w:val="17"/>
              </w:rPr>
              <w:t>одготовка Человека для метагалактической жизни</w:t>
            </w:r>
          </w:p>
          <w:p w14:paraId="29DC0990" w14:textId="340D202D" w:rsidR="00F81536" w:rsidRDefault="00AD37CB">
            <w:pPr>
              <w:pStyle w:val="a9"/>
              <w:numPr>
                <w:ilvl w:val="0"/>
                <w:numId w:val="22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Помощь в усвоении Огня Синтеза</w:t>
            </w:r>
            <w:r w:rsidR="0050514C">
              <w:rPr>
                <w:rFonts w:ascii="Times New Roman" w:hAnsi="Times New Roman"/>
                <w:sz w:val="17"/>
              </w:rPr>
              <w:t>, переходу в более высокие архетипы Космоса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67933B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67.108.544</w:t>
            </w:r>
          </w:p>
        </w:tc>
      </w:tr>
      <w:tr w:rsidR="00F81536" w14:paraId="3A25275D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70CC13" w14:textId="79188043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Изначально Вышестоящий Аватар Синтеза</w:t>
            </w:r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Емельян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51BCFC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Синтез Идеи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CBDF59" w14:textId="43ACC2B8" w:rsidR="00F81536" w:rsidRDefault="00AD37CB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Развитие</w:t>
            </w:r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идейности Человека</w:t>
            </w:r>
            <w:r w:rsidR="0050514C">
              <w:rPr>
                <w:rFonts w:ascii="Times New Roman" w:hAnsi="Times New Roman"/>
                <w:sz w:val="17"/>
              </w:rPr>
              <w:t xml:space="preserve"> и Посвященного</w:t>
            </w:r>
          </w:p>
          <w:p w14:paraId="1B441DF8" w14:textId="77777777" w:rsidR="00F81536" w:rsidRDefault="00AD37CB">
            <w:pPr>
              <w:pStyle w:val="a9"/>
              <w:numPr>
                <w:ilvl w:val="0"/>
                <w:numId w:val="23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Умение расшифровывать Метагалактические Идеи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3E7542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67.108.743</w:t>
            </w:r>
          </w:p>
        </w:tc>
      </w:tr>
      <w:tr w:rsidR="00F81536" w14:paraId="4EB60A4F" w14:textId="77777777" w:rsidTr="0050514C">
        <w:trPr>
          <w:trHeight w:val="217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63F214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sz w:val="17"/>
              </w:rPr>
              <w:t>Варвара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4AB432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Синтез </w:t>
            </w:r>
            <w:proofErr w:type="spellStart"/>
            <w:r>
              <w:rPr>
                <w:rFonts w:ascii="Times New Roman" w:hAnsi="Times New Roman"/>
                <w:sz w:val="17"/>
              </w:rPr>
              <w:t>Прастолпа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EFAE38" w14:textId="77777777" w:rsidR="00F81536" w:rsidRDefault="00AD37CB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Развитие Части </w:t>
            </w:r>
            <w:proofErr w:type="spellStart"/>
            <w:r>
              <w:rPr>
                <w:rFonts w:ascii="Times New Roman" w:hAnsi="Times New Roman"/>
                <w:sz w:val="17"/>
              </w:rPr>
              <w:t>Прастолп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ИВО</w:t>
            </w:r>
          </w:p>
          <w:p w14:paraId="54FB5BD5" w14:textId="65019624" w:rsidR="00F81536" w:rsidRDefault="00AD37CB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Обучение практик</w:t>
            </w:r>
            <w:r w:rsidR="0050514C">
              <w:rPr>
                <w:rFonts w:ascii="Times New Roman" w:hAnsi="Times New Roman"/>
                <w:sz w:val="17"/>
              </w:rPr>
              <w:t>е</w:t>
            </w:r>
            <w:r>
              <w:rPr>
                <w:rFonts w:ascii="Times New Roman" w:hAnsi="Times New Roman"/>
                <w:sz w:val="17"/>
              </w:rPr>
              <w:t xml:space="preserve"> Столпа (Частей, Компетенций, тел и т.д.)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FECAC7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67.108.487</w:t>
            </w:r>
          </w:p>
        </w:tc>
      </w:tr>
      <w:tr w:rsidR="00F81536" w14:paraId="319DC1B1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B6669F" w14:textId="08E9CCA8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Изначально Вышестоящий Аватар Синтеза</w:t>
            </w:r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Яков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8BA725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Синтез </w:t>
            </w:r>
            <w:proofErr w:type="spellStart"/>
            <w:r>
              <w:rPr>
                <w:rFonts w:ascii="Times New Roman" w:hAnsi="Times New Roman"/>
                <w:sz w:val="17"/>
              </w:rPr>
              <w:t>Атмики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9817ED" w14:textId="77777777" w:rsidR="00F81536" w:rsidRDefault="00AD37CB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Разработка </w:t>
            </w:r>
            <w:proofErr w:type="spellStart"/>
            <w:r>
              <w:rPr>
                <w:rFonts w:ascii="Times New Roman" w:hAnsi="Times New Roman"/>
                <w:sz w:val="17"/>
              </w:rPr>
              <w:t>атмики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в телах</w:t>
            </w:r>
          </w:p>
          <w:p w14:paraId="55DA9EA3" w14:textId="77777777" w:rsidR="00F81536" w:rsidRDefault="00AD37CB">
            <w:pPr>
              <w:pStyle w:val="a9"/>
              <w:numPr>
                <w:ilvl w:val="0"/>
                <w:numId w:val="24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Преодоление предыдущих состояний Духа и введение в </w:t>
            </w:r>
            <w:proofErr w:type="spellStart"/>
            <w:r>
              <w:rPr>
                <w:rFonts w:ascii="Times New Roman" w:hAnsi="Times New Roman"/>
                <w:sz w:val="17"/>
              </w:rPr>
              <w:t>атмичность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Человека ИВО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04AE41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67.108.679</w:t>
            </w:r>
          </w:p>
        </w:tc>
      </w:tr>
      <w:tr w:rsidR="00F81536" w14:paraId="6CB48052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1C611F" w14:textId="0C5CF9E3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Изначально Вышестоящая Аватаресса Синтеза</w:t>
            </w:r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Янина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C6901E" w14:textId="65EB3D6C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Синтез </w:t>
            </w:r>
            <w:proofErr w:type="spellStart"/>
            <w:r w:rsidRPr="0050514C">
              <w:rPr>
                <w:rFonts w:ascii="Times New Roman" w:hAnsi="Times New Roman"/>
                <w:sz w:val="16"/>
                <w:szCs w:val="16"/>
              </w:rPr>
              <w:t>Праатмического</w:t>
            </w:r>
            <w:proofErr w:type="spellEnd"/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тела 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93AF08" w14:textId="77777777" w:rsidR="00F81536" w:rsidRDefault="00AD37CB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Практикование </w:t>
            </w:r>
            <w:proofErr w:type="spellStart"/>
            <w:r>
              <w:rPr>
                <w:rFonts w:ascii="Times New Roman" w:hAnsi="Times New Roman"/>
                <w:sz w:val="17"/>
              </w:rPr>
              <w:t>Праатмическим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телом</w:t>
            </w:r>
          </w:p>
          <w:p w14:paraId="57AEA178" w14:textId="77777777" w:rsidR="00F81536" w:rsidRDefault="00AD37CB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Проживание пространств Метагалактик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755115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67.108.423</w:t>
            </w:r>
          </w:p>
        </w:tc>
      </w:tr>
      <w:tr w:rsidR="00F81536" w14:paraId="4B06E044" w14:textId="77777777" w:rsidTr="0050514C">
        <w:trPr>
          <w:trHeight w:val="228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ABC6FE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7"/>
              </w:rPr>
              <w:t>Гюстав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FDEC31" w14:textId="0CA04EC6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Синтез ИВДИВО-тела Идеи</w:t>
            </w:r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AFF8C" w14:textId="1DACA88D" w:rsidR="00F81536" w:rsidRDefault="00AD37CB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Обучение умению расшифровывать Иде</w:t>
            </w:r>
            <w:r w:rsidR="0050514C">
              <w:rPr>
                <w:rFonts w:ascii="Times New Roman" w:hAnsi="Times New Roman"/>
                <w:sz w:val="17"/>
              </w:rPr>
              <w:t>й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 w:rsidR="0050514C">
              <w:rPr>
                <w:rFonts w:ascii="Times New Roman" w:hAnsi="Times New Roman"/>
                <w:sz w:val="17"/>
              </w:rPr>
              <w:t xml:space="preserve">от </w:t>
            </w:r>
            <w:r>
              <w:rPr>
                <w:rFonts w:ascii="Times New Roman" w:hAnsi="Times New Roman"/>
                <w:sz w:val="17"/>
              </w:rPr>
              <w:t>ИВАС</w:t>
            </w:r>
            <w:r w:rsidR="0050514C">
              <w:rPr>
                <w:rFonts w:ascii="Times New Roman" w:hAnsi="Times New Roman"/>
                <w:sz w:val="17"/>
              </w:rPr>
              <w:t>, ИВО</w:t>
            </w:r>
          </w:p>
          <w:p w14:paraId="4D0A7F57" w14:textId="77777777" w:rsidR="00F81536" w:rsidRDefault="00AD37CB">
            <w:pPr>
              <w:pStyle w:val="a9"/>
              <w:numPr>
                <w:ilvl w:val="0"/>
                <w:numId w:val="26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Формирование Идей развития Частей ИВО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C41283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67.108.615</w:t>
            </w:r>
          </w:p>
        </w:tc>
      </w:tr>
      <w:tr w:rsidR="00F81536" w14:paraId="12D18793" w14:textId="77777777" w:rsidTr="0050514C">
        <w:trPr>
          <w:trHeight w:val="217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D65EC7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lastRenderedPageBreak/>
              <w:t xml:space="preserve">Изначально Вышестоящая Аватаресса Синтеза </w:t>
            </w:r>
            <w:proofErr w:type="spellStart"/>
            <w:r>
              <w:rPr>
                <w:rFonts w:ascii="Times New Roman" w:hAnsi="Times New Roman"/>
                <w:b/>
                <w:sz w:val="17"/>
              </w:rPr>
              <w:t>Теона</w:t>
            </w:r>
            <w:proofErr w:type="spellEnd"/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FEDC78" w14:textId="03CAF534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Синтез ИВДИВО-Тела </w:t>
            </w:r>
            <w:proofErr w:type="spellStart"/>
            <w:r>
              <w:rPr>
                <w:rFonts w:ascii="Times New Roman" w:hAnsi="Times New Roman"/>
                <w:sz w:val="17"/>
              </w:rPr>
              <w:t>Праидеи</w:t>
            </w:r>
            <w:proofErr w:type="spellEnd"/>
            <w:r w:rsidR="0050514C"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ИВО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5CE22E" w14:textId="77777777" w:rsidR="00F81536" w:rsidRDefault="00AD37CB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Умение вдохновляться идеями и реализовывать их</w:t>
            </w:r>
          </w:p>
          <w:p w14:paraId="115DB87C" w14:textId="77777777" w:rsidR="00F81536" w:rsidRDefault="00AD37CB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Обучение особенностям Миракля</w:t>
            </w:r>
          </w:p>
          <w:p w14:paraId="537B223F" w14:textId="77777777" w:rsidR="00F81536" w:rsidRDefault="00F81536">
            <w:pPr>
              <w:pStyle w:val="a9"/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DA361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67.108.359</w:t>
            </w:r>
          </w:p>
        </w:tc>
      </w:tr>
      <w:tr w:rsidR="00F81536" w14:paraId="297BBBA2" w14:textId="77777777" w:rsidTr="0050514C">
        <w:trPr>
          <w:trHeight w:val="217"/>
          <w:jc w:val="center"/>
        </w:trPr>
        <w:tc>
          <w:tcPr>
            <w:tcW w:w="15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AC2E2" w14:textId="77777777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ИВАС ОЧЗ Извечной Мг ИВО</w:t>
            </w:r>
          </w:p>
        </w:tc>
        <w:tc>
          <w:tcPr>
            <w:tcW w:w="125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231F95" w14:textId="198A3EAB" w:rsidR="00F81536" w:rsidRDefault="00AD37CB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</w:t>
            </w:r>
            <w:r w:rsidR="0050514C">
              <w:rPr>
                <w:rFonts w:ascii="Times New Roman" w:hAnsi="Times New Roman"/>
                <w:sz w:val="17"/>
              </w:rPr>
              <w:t>и</w:t>
            </w:r>
            <w:r>
              <w:rPr>
                <w:rFonts w:ascii="Times New Roman" w:hAnsi="Times New Roman"/>
                <w:sz w:val="17"/>
              </w:rPr>
              <w:t>нтез тела ОЧЗ Извечной Мг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F7BE9" w14:textId="77777777" w:rsidR="00F81536" w:rsidRDefault="00AD37CB">
            <w:pPr>
              <w:pStyle w:val="a9"/>
              <w:spacing w:after="0" w:line="240" w:lineRule="auto"/>
              <w:ind w:left="125" w:hanging="12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Обучение телесному действию в Извечной Мг</w:t>
            </w:r>
          </w:p>
        </w:tc>
        <w:tc>
          <w:tcPr>
            <w:tcW w:w="108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C158E3" w14:textId="77777777" w:rsidR="00F81536" w:rsidRDefault="00AD37CB">
            <w:pPr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67.108.551</w:t>
            </w:r>
          </w:p>
        </w:tc>
      </w:tr>
    </w:tbl>
    <w:p w14:paraId="28886C6E" w14:textId="31957211" w:rsidR="0050514C" w:rsidRDefault="0050514C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bookmarkStart w:id="23" w:name="_Hlk81401779"/>
    </w:p>
    <w:p w14:paraId="4D45CF57" w14:textId="77777777" w:rsidR="00C541F7" w:rsidRPr="00C541F7" w:rsidRDefault="00C541F7">
      <w:pPr>
        <w:spacing w:after="0" w:line="240" w:lineRule="auto"/>
        <w:jc w:val="center"/>
        <w:rPr>
          <w:rFonts w:ascii="Times New Roman" w:hAnsi="Times New Roman"/>
          <w:b/>
          <w:sz w:val="12"/>
        </w:rPr>
      </w:pPr>
    </w:p>
    <w:p w14:paraId="0AD9EE0D" w14:textId="30CC4BE5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Частные здания, стяжённые на 7-м Синтезе:</w:t>
      </w:r>
    </w:p>
    <w:p w14:paraId="658E250A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8"/>
        </w:rPr>
      </w:pPr>
    </w:p>
    <w:tbl>
      <w:tblPr>
        <w:tblStyle w:val="af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51"/>
        <w:gridCol w:w="4157"/>
      </w:tblGrid>
      <w:tr w:rsidR="00F81536" w14:paraId="7F319885" w14:textId="77777777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192FD2F1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Название здания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5ABC2704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Местоположение</w:t>
            </w:r>
          </w:p>
        </w:tc>
      </w:tr>
      <w:tr w:rsidR="0050514C" w14:paraId="13AFAB53" w14:textId="77777777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2CB51EE1" w14:textId="415F0C2D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ИВДИВО-</w:t>
            </w:r>
            <w:r w:rsidRPr="00670CD3">
              <w:rPr>
                <w:rFonts w:ascii="Times New Roman" w:hAnsi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/>
                <w:sz w:val="17"/>
                <w:szCs w:val="17"/>
              </w:rPr>
              <w:t xml:space="preserve">в </w:t>
            </w:r>
            <w:r>
              <w:rPr>
                <w:rFonts w:ascii="Times New Roman" w:hAnsi="Times New Roman"/>
                <w:sz w:val="17"/>
                <w:szCs w:val="17"/>
              </w:rPr>
              <w:t>Столице-</w:t>
            </w:r>
            <w:r w:rsidRPr="00670CD3">
              <w:rPr>
                <w:rFonts w:ascii="Times New Roman" w:hAnsi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3B6E5B41" w14:textId="77777777" w:rsidR="0050514C" w:rsidRDefault="0050514C" w:rsidP="0050514C">
            <w:pPr>
              <w:rPr>
                <w:rFonts w:ascii="Times New Roman" w:hAnsi="Times New Roman"/>
                <w:spacing w:val="-2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 xml:space="preserve">1-я вечная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сверхреальность</w:t>
            </w:r>
            <w:proofErr w:type="spellEnd"/>
            <w:r>
              <w:rPr>
                <w:rFonts w:ascii="Times New Roman" w:hAnsi="Times New Roman"/>
                <w:spacing w:val="-2"/>
                <w:sz w:val="17"/>
              </w:rPr>
              <w:t xml:space="preserve"> Вечной </w:t>
            </w:r>
            <w:proofErr w:type="spellStart"/>
            <w:r>
              <w:rPr>
                <w:rFonts w:ascii="Times New Roman" w:hAnsi="Times New Roman"/>
                <w:spacing w:val="-2"/>
                <w:sz w:val="17"/>
              </w:rPr>
              <w:t>СверхМг</w:t>
            </w:r>
            <w:proofErr w:type="spellEnd"/>
          </w:p>
        </w:tc>
      </w:tr>
      <w:tr w:rsidR="0050514C" w14:paraId="6AA2790B" w14:textId="77777777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554C5968" w14:textId="41105B15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90660B">
              <w:rPr>
                <w:rFonts w:ascii="Times New Roman" w:hAnsi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6D0EC4D8" w14:textId="6C185ED5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67.108.864-яизвечная реальность Извечной Мг</w:t>
            </w:r>
          </w:p>
        </w:tc>
      </w:tr>
      <w:tr w:rsidR="0050514C" w14:paraId="6807BD80" w14:textId="77777777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760A8E75" w14:textId="069BE4BD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/>
                <w:sz w:val="17"/>
                <w:szCs w:val="17"/>
              </w:rPr>
              <w:t>Здание на вершине Метагалактического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0E081B30" w14:textId="1F076A8B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50.331.648-я извечная реальность Извечной Мг</w:t>
            </w:r>
          </w:p>
        </w:tc>
      </w:tr>
      <w:tr w:rsidR="0050514C" w14:paraId="4AE8A920" w14:textId="77777777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0BFDD921" w14:textId="63A8981C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/>
                <w:sz w:val="17"/>
                <w:szCs w:val="17"/>
              </w:rPr>
              <w:t>Здание на вершине Тонкого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247F839B" w14:textId="5E27D3FD" w:rsidR="0050514C" w:rsidRDefault="0050514C" w:rsidP="0050514C">
            <w:pPr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33.554.432-я извечная реальность Извечной Мг</w:t>
            </w:r>
          </w:p>
        </w:tc>
      </w:tr>
    </w:tbl>
    <w:p w14:paraId="39ED9BC2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10"/>
        </w:rPr>
      </w:pPr>
    </w:p>
    <w:p w14:paraId="6B7D40B5" w14:textId="1DD38DD4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10"/>
        </w:rPr>
      </w:pPr>
    </w:p>
    <w:p w14:paraId="57F4CD10" w14:textId="77777777" w:rsidR="00C541F7" w:rsidRDefault="00C541F7">
      <w:pPr>
        <w:spacing w:after="0" w:line="240" w:lineRule="auto"/>
        <w:jc w:val="center"/>
        <w:rPr>
          <w:rFonts w:ascii="Times New Roman" w:hAnsi="Times New Roman"/>
          <w:b/>
          <w:sz w:val="10"/>
        </w:rPr>
      </w:pPr>
    </w:p>
    <w:p w14:paraId="3F285AC9" w14:textId="7662EEB7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Четыре мира, развёрнутые в Извечной</w:t>
      </w:r>
      <w:r w:rsidR="0050514C"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 xml:space="preserve">Метагалактике: </w:t>
      </w:r>
    </w:p>
    <w:p w14:paraId="0A2FB4C1" w14:textId="77777777" w:rsidR="00F81536" w:rsidRDefault="00F81536">
      <w:pPr>
        <w:spacing w:after="0" w:line="240" w:lineRule="auto"/>
        <w:jc w:val="center"/>
        <w:rPr>
          <w:rFonts w:ascii="Times New Roman" w:hAnsi="Times New Roman"/>
          <w:b/>
          <w:sz w:val="8"/>
        </w:rPr>
      </w:pPr>
    </w:p>
    <w:tbl>
      <w:tblPr>
        <w:tblStyle w:val="af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F81536" w14:paraId="1F393254" w14:textId="77777777">
        <w:trPr>
          <w:trHeight w:val="56"/>
          <w:jc w:val="center"/>
        </w:trPr>
        <w:tc>
          <w:tcPr>
            <w:tcW w:w="373" w:type="dxa"/>
          </w:tcPr>
          <w:p w14:paraId="6335FA85" w14:textId="77777777" w:rsidR="00F81536" w:rsidRDefault="00F81536">
            <w:pPr>
              <w:jc w:val="both"/>
              <w:rPr>
                <w:rFonts w:ascii="Times New Roman" w:hAnsi="Times New Roman"/>
                <w:sz w:val="17"/>
              </w:rPr>
            </w:pPr>
          </w:p>
        </w:tc>
        <w:tc>
          <w:tcPr>
            <w:tcW w:w="2240" w:type="dxa"/>
          </w:tcPr>
          <w:p w14:paraId="28D8B92D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Название мира</w:t>
            </w:r>
          </w:p>
        </w:tc>
        <w:tc>
          <w:tcPr>
            <w:tcW w:w="1722" w:type="dxa"/>
          </w:tcPr>
          <w:p w14:paraId="1D44CCAA" w14:textId="77777777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Чем насыщен мир</w:t>
            </w:r>
          </w:p>
        </w:tc>
        <w:tc>
          <w:tcPr>
            <w:tcW w:w="2617" w:type="dxa"/>
          </w:tcPr>
          <w:p w14:paraId="736C5D03" w14:textId="4256F8DD" w:rsidR="00F81536" w:rsidRDefault="00AD37CB">
            <w:pPr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Количество извечн</w:t>
            </w:r>
            <w:r w:rsidR="0050514C">
              <w:rPr>
                <w:rFonts w:ascii="Times New Roman" w:hAnsi="Times New Roman"/>
                <w:b/>
                <w:sz w:val="17"/>
              </w:rPr>
              <w:t xml:space="preserve">ых </w:t>
            </w:r>
            <w:r>
              <w:rPr>
                <w:rFonts w:ascii="Times New Roman" w:hAnsi="Times New Roman"/>
                <w:b/>
                <w:sz w:val="17"/>
              </w:rPr>
              <w:t>реальностей в Извечной</w:t>
            </w:r>
            <w:r w:rsidR="0050514C">
              <w:rPr>
                <w:rFonts w:ascii="Times New Roman" w:hAnsi="Times New Roman"/>
                <w:b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Мг</w:t>
            </w:r>
          </w:p>
        </w:tc>
      </w:tr>
      <w:tr w:rsidR="00F81536" w14:paraId="20479A67" w14:textId="77777777">
        <w:trPr>
          <w:trHeight w:val="56"/>
          <w:jc w:val="center"/>
        </w:trPr>
        <w:tc>
          <w:tcPr>
            <w:tcW w:w="373" w:type="dxa"/>
          </w:tcPr>
          <w:p w14:paraId="704C8C44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w="2240" w:type="dxa"/>
          </w:tcPr>
          <w:p w14:paraId="43ADFF0B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Синтезный мир</w:t>
            </w:r>
          </w:p>
        </w:tc>
        <w:tc>
          <w:tcPr>
            <w:tcW w:w="1722" w:type="dxa"/>
          </w:tcPr>
          <w:p w14:paraId="051E2A08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Огневещество</w:t>
            </w:r>
            <w:proofErr w:type="spellEnd"/>
          </w:p>
        </w:tc>
        <w:tc>
          <w:tcPr>
            <w:tcW w:w="2617" w:type="dxa"/>
          </w:tcPr>
          <w:p w14:paraId="713F30FF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67.108.864</w:t>
            </w:r>
          </w:p>
        </w:tc>
      </w:tr>
      <w:tr w:rsidR="00F81536" w14:paraId="6FAAC2F2" w14:textId="77777777">
        <w:trPr>
          <w:trHeight w:val="62"/>
          <w:jc w:val="center"/>
        </w:trPr>
        <w:tc>
          <w:tcPr>
            <w:tcW w:w="373" w:type="dxa"/>
          </w:tcPr>
          <w:p w14:paraId="75FB2D51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w="2240" w:type="dxa"/>
          </w:tcPr>
          <w:p w14:paraId="40067CB4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53EADE08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Духовещество</w:t>
            </w:r>
            <w:proofErr w:type="spellEnd"/>
          </w:p>
        </w:tc>
        <w:tc>
          <w:tcPr>
            <w:tcW w:w="2617" w:type="dxa"/>
          </w:tcPr>
          <w:p w14:paraId="7454AE2C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50 331 648</w:t>
            </w:r>
          </w:p>
        </w:tc>
      </w:tr>
      <w:tr w:rsidR="00F81536" w14:paraId="208A0B0D" w14:textId="77777777">
        <w:trPr>
          <w:trHeight w:val="94"/>
          <w:jc w:val="center"/>
        </w:trPr>
        <w:tc>
          <w:tcPr>
            <w:tcW w:w="373" w:type="dxa"/>
          </w:tcPr>
          <w:p w14:paraId="0505AC96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w="2240" w:type="dxa"/>
          </w:tcPr>
          <w:p w14:paraId="45BAB4E8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Тонкий мир</w:t>
            </w:r>
          </w:p>
        </w:tc>
        <w:tc>
          <w:tcPr>
            <w:tcW w:w="1722" w:type="dxa"/>
          </w:tcPr>
          <w:p w14:paraId="26BB0DE3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Световещество</w:t>
            </w:r>
            <w:proofErr w:type="spellEnd"/>
          </w:p>
        </w:tc>
        <w:tc>
          <w:tcPr>
            <w:tcW w:w="2617" w:type="dxa"/>
          </w:tcPr>
          <w:p w14:paraId="71107CA0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33 554 432</w:t>
            </w:r>
          </w:p>
        </w:tc>
      </w:tr>
      <w:tr w:rsidR="00F81536" w14:paraId="35DA7A65" w14:textId="77777777">
        <w:trPr>
          <w:trHeight w:val="56"/>
          <w:jc w:val="center"/>
        </w:trPr>
        <w:tc>
          <w:tcPr>
            <w:tcW w:w="373" w:type="dxa"/>
          </w:tcPr>
          <w:p w14:paraId="6AD6AE30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w="2240" w:type="dxa"/>
          </w:tcPr>
          <w:p w14:paraId="48E557AE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Физический мир</w:t>
            </w:r>
          </w:p>
        </w:tc>
        <w:tc>
          <w:tcPr>
            <w:tcW w:w="1722" w:type="dxa"/>
          </w:tcPr>
          <w:p w14:paraId="21618BF3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Энерговещество</w:t>
            </w:r>
            <w:proofErr w:type="spellEnd"/>
          </w:p>
        </w:tc>
        <w:tc>
          <w:tcPr>
            <w:tcW w:w="2617" w:type="dxa"/>
          </w:tcPr>
          <w:p w14:paraId="3642A5AC" w14:textId="77777777" w:rsidR="00F81536" w:rsidRDefault="00AD37CB">
            <w:pPr>
              <w:jc w:val="both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16.777.216</w:t>
            </w:r>
            <w:bookmarkEnd w:id="23"/>
          </w:p>
        </w:tc>
      </w:tr>
    </w:tbl>
    <w:p w14:paraId="19965667" w14:textId="75F7E8C1" w:rsidR="00F81536" w:rsidRDefault="00F8153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42A918F8" w14:textId="3E696C4E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6D6CB17E" w14:textId="666F4CCB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56E200C1" w14:textId="19B71D93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20F64CB9" w14:textId="69B3CCA1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31BE3799" w14:textId="3AC96F0A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5CB5AD98" w14:textId="01312AB9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7E64FC7C" w14:textId="77777777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7945209A" w14:textId="77777777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518AFD34" w14:textId="77777777" w:rsidR="00C541F7" w:rsidRDefault="00C5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377D5B80" w14:textId="77777777" w:rsidR="00813938" w:rsidRDefault="00813938" w:rsidP="00813938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Принятые сокращения и аббревиатуры:</w:t>
      </w:r>
    </w:p>
    <w:p w14:paraId="5F2C0C2C" w14:textId="77777777" w:rsidR="00813938" w:rsidRDefault="00813938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</w:p>
    <w:p w14:paraId="37DBE98C" w14:textId="77777777" w:rsidR="00813938" w:rsidRDefault="00813938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ИВАС – Изначально Вышестоящие Аватары Синтеза</w:t>
      </w:r>
    </w:p>
    <w:p w14:paraId="0A9B797A" w14:textId="77777777" w:rsidR="00813938" w:rsidRDefault="00813938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ИВО – Изначально Вышестоящий Отец</w:t>
      </w:r>
    </w:p>
    <w:p w14:paraId="098FFA17" w14:textId="77777777" w:rsidR="00813938" w:rsidRDefault="00813938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ИВДИВО – Изначально Вышестоящий Дом Изначально Вышестоящего Отца</w:t>
      </w:r>
    </w:p>
    <w:p w14:paraId="3C2385D9" w14:textId="4BED3646" w:rsidR="00447B81" w:rsidRDefault="00447B81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proofErr w:type="spellStart"/>
      <w:r>
        <w:rPr>
          <w:rFonts w:ascii="Times New Roman" w:hAnsi="Times New Roman"/>
          <w:i/>
          <w:sz w:val="16"/>
        </w:rPr>
        <w:t>Ист</w:t>
      </w:r>
      <w:proofErr w:type="spellEnd"/>
      <w:r>
        <w:rPr>
          <w:rFonts w:ascii="Times New Roman" w:hAnsi="Times New Roman"/>
          <w:i/>
          <w:sz w:val="16"/>
        </w:rPr>
        <w:t xml:space="preserve"> Метагалактика – Истинная Метагалактика</w:t>
      </w:r>
    </w:p>
    <w:p w14:paraId="70BBD3B2" w14:textId="0844B1A3" w:rsidR="00447B81" w:rsidRDefault="00447B81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ВЦ Метагалактика – Высокая Цельная Метагалактика</w:t>
      </w:r>
    </w:p>
    <w:p w14:paraId="2AEE837D" w14:textId="6D64410C" w:rsidR="00813938" w:rsidRDefault="00447B81" w:rsidP="00813938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 xml:space="preserve">ИВ </w:t>
      </w:r>
      <w:r w:rsidR="00813938">
        <w:rPr>
          <w:rFonts w:ascii="Times New Roman" w:hAnsi="Times New Roman"/>
          <w:i/>
          <w:sz w:val="16"/>
        </w:rPr>
        <w:t xml:space="preserve">Мг – </w:t>
      </w:r>
      <w:r>
        <w:rPr>
          <w:rFonts w:ascii="Times New Roman" w:hAnsi="Times New Roman"/>
          <w:i/>
          <w:sz w:val="16"/>
        </w:rPr>
        <w:t xml:space="preserve">Изначально Вышестоящая </w:t>
      </w:r>
      <w:r w:rsidR="00813938">
        <w:rPr>
          <w:rFonts w:ascii="Times New Roman" w:hAnsi="Times New Roman"/>
          <w:i/>
          <w:sz w:val="16"/>
        </w:rPr>
        <w:t>Метагалактика</w:t>
      </w:r>
    </w:p>
    <w:p w14:paraId="2E252ADF" w14:textId="2059FA90" w:rsidR="00813938" w:rsidRDefault="0050514C" w:rsidP="00447B8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ОЧЗ – Отец-Человек-Землянин</w:t>
      </w:r>
    </w:p>
    <w:p w14:paraId="36EE3417" w14:textId="6BB75BE6" w:rsidR="00C541F7" w:rsidRPr="00447B81" w:rsidRDefault="00C541F7" w:rsidP="00447B8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proofErr w:type="spellStart"/>
      <w:r>
        <w:rPr>
          <w:rFonts w:ascii="Times New Roman" w:hAnsi="Times New Roman"/>
          <w:i/>
          <w:sz w:val="16"/>
        </w:rPr>
        <w:t>СверхМг</w:t>
      </w:r>
      <w:proofErr w:type="spellEnd"/>
      <w:r>
        <w:rPr>
          <w:rFonts w:ascii="Times New Roman" w:hAnsi="Times New Roman"/>
          <w:i/>
          <w:sz w:val="16"/>
        </w:rPr>
        <w:t xml:space="preserve"> – </w:t>
      </w:r>
      <w:proofErr w:type="spellStart"/>
      <w:r>
        <w:rPr>
          <w:rFonts w:ascii="Times New Roman" w:hAnsi="Times New Roman"/>
          <w:i/>
          <w:sz w:val="16"/>
        </w:rPr>
        <w:t>Сверхметагалактика</w:t>
      </w:r>
      <w:proofErr w:type="spellEnd"/>
      <w:r>
        <w:rPr>
          <w:rFonts w:ascii="Times New Roman" w:hAnsi="Times New Roman"/>
          <w:i/>
          <w:sz w:val="16"/>
        </w:rPr>
        <w:t>(-и)</w:t>
      </w:r>
    </w:p>
    <w:p w14:paraId="1D2961D7" w14:textId="77777777" w:rsidR="00C541F7" w:rsidRDefault="00C541F7">
      <w:pPr>
        <w:rPr>
          <w:rFonts w:ascii="Times New Roman" w:hAnsi="Times New Roman"/>
          <w:b/>
          <w:color w:val="000000" w:themeColor="text1"/>
          <w:sz w:val="20"/>
        </w:rPr>
      </w:pPr>
      <w:r>
        <w:rPr>
          <w:rFonts w:ascii="Times New Roman" w:hAnsi="Times New Roman"/>
          <w:b/>
          <w:color w:val="000000" w:themeColor="text1"/>
          <w:sz w:val="20"/>
        </w:rPr>
        <w:br w:type="page"/>
      </w:r>
    </w:p>
    <w:p w14:paraId="43AF404F" w14:textId="7D8973B8" w:rsidR="00F81536" w:rsidRDefault="00AD37CB">
      <w:pPr>
        <w:spacing w:after="120" w:line="240" w:lineRule="auto"/>
        <w:jc w:val="center"/>
        <w:rPr>
          <w:rFonts w:ascii="Times New Roman" w:hAnsi="Times New Roman"/>
          <w:b/>
          <w:color w:val="000000" w:themeColor="text1"/>
          <w:sz w:val="20"/>
        </w:rPr>
      </w:pPr>
      <w:r>
        <w:rPr>
          <w:rFonts w:ascii="Times New Roman" w:hAnsi="Times New Roman"/>
          <w:b/>
          <w:color w:val="000000" w:themeColor="text1"/>
          <w:sz w:val="20"/>
        </w:rPr>
        <w:lastRenderedPageBreak/>
        <w:t>Что какому телу стяжать в его разработке</w:t>
      </w:r>
    </w:p>
    <w:p w14:paraId="3542DEDB" w14:textId="77777777" w:rsidR="00F81536" w:rsidRDefault="00AD37CB">
      <w:pPr>
        <w:spacing w:after="0" w:line="240" w:lineRule="auto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noProof/>
          <w:color w:val="000000" w:themeColor="text1"/>
          <w:sz w:val="20"/>
        </w:rPr>
        <w:drawing>
          <wp:inline distT="0" distB="0" distL="0" distR="0" wp14:anchorId="34BBAA48" wp14:editId="1E804ED8">
            <wp:extent cx="4392930" cy="630690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rcRect l="-1" r="1269" b="687"/>
                    <a:stretch/>
                  </pic:blipFill>
                  <pic:spPr>
                    <a:xfrm>
                      <a:off x="0" y="0"/>
                      <a:ext cx="4392930" cy="6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4E53" w14:textId="77777777" w:rsidR="00F81536" w:rsidRDefault="00F81536">
      <w:pPr>
        <w:spacing w:line="240" w:lineRule="auto"/>
        <w:rPr>
          <w:rFonts w:ascii="Times New Roman" w:hAnsi="Times New Roman"/>
          <w:b/>
          <w:sz w:val="19"/>
        </w:rPr>
      </w:pPr>
    </w:p>
    <w:p w14:paraId="1305AD08" w14:textId="69D42CF2" w:rsidR="00F81536" w:rsidRDefault="00AD37CB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lastRenderedPageBreak/>
        <w:t>Схема Извечной Метагалактики</w:t>
      </w:r>
    </w:p>
    <w:p w14:paraId="5BCBCE71" w14:textId="1AD7DAD7" w:rsidR="00F81536" w:rsidRDefault="00B10264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pict w14:anchorId="67D51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513pt">
            <v:imagedata r:id="rId12" o:title="Извечная Мг"/>
          </v:shape>
        </w:pict>
      </w:r>
    </w:p>
    <w:sectPr w:rsidR="00F81536" w:rsidSect="00B10264">
      <w:footerReference w:type="default" r:id="rId13"/>
      <w:pgSz w:w="8392" w:h="11907"/>
      <w:pgMar w:top="624" w:right="680" w:bottom="624" w:left="68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37110" w14:textId="77777777" w:rsidR="00BE24A2" w:rsidRDefault="00BE24A2" w:rsidP="00F81536">
      <w:pPr>
        <w:spacing w:after="0" w:line="240" w:lineRule="auto"/>
      </w:pPr>
      <w:r>
        <w:separator/>
      </w:r>
    </w:p>
  </w:endnote>
  <w:endnote w:type="continuationSeparator" w:id="0">
    <w:p w14:paraId="123A8A36" w14:textId="77777777" w:rsidR="00BE24A2" w:rsidRDefault="00BE24A2" w:rsidP="00F8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Cambria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08C90" w14:textId="50390131" w:rsidR="00B10264" w:rsidRDefault="00B10264">
    <w:pPr>
      <w:pStyle w:val="ab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fldChar w:fldCharType="begin"/>
    </w:r>
    <w:r>
      <w:rPr>
        <w:rFonts w:ascii="Times New Roman" w:hAnsi="Times New Roman"/>
        <w:sz w:val="16"/>
      </w:rPr>
      <w:instrText xml:space="preserve">PAGE </w:instrText>
    </w:r>
    <w:r>
      <w:rPr>
        <w:rFonts w:ascii="Times New Roman" w:hAnsi="Times New Roman"/>
        <w:sz w:val="16"/>
      </w:rPr>
      <w:fldChar w:fldCharType="separate"/>
    </w:r>
    <w:r w:rsidR="00120457">
      <w:rPr>
        <w:rFonts w:ascii="Times New Roman" w:hAnsi="Times New Roman"/>
        <w:noProof/>
        <w:sz w:val="16"/>
      </w:rPr>
      <w:t>2</w:t>
    </w:r>
    <w:r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E489F" w14:textId="77777777" w:rsidR="00BE24A2" w:rsidRDefault="00BE24A2" w:rsidP="00F81536">
      <w:pPr>
        <w:spacing w:after="0" w:line="240" w:lineRule="auto"/>
      </w:pPr>
      <w:r>
        <w:separator/>
      </w:r>
    </w:p>
  </w:footnote>
  <w:footnote w:type="continuationSeparator" w:id="0">
    <w:p w14:paraId="3ECE0968" w14:textId="77777777" w:rsidR="00BE24A2" w:rsidRDefault="00BE24A2" w:rsidP="00F81536">
      <w:pPr>
        <w:spacing w:after="0" w:line="240" w:lineRule="auto"/>
      </w:pPr>
      <w:r>
        <w:continuationSeparator/>
      </w:r>
    </w:p>
  </w:footnote>
  <w:footnote w:id="1">
    <w:p w14:paraId="1B9D0FC4" w14:textId="55432881" w:rsidR="00B10264" w:rsidRPr="00D038B6" w:rsidRDefault="00B10264" w:rsidP="00D038B6">
      <w:pPr>
        <w:pStyle w:val="afb"/>
        <w:jc w:val="both"/>
        <w:rPr>
          <w:rFonts w:ascii="Times New Roman" w:hAnsi="Times New Roman"/>
          <w:sz w:val="16"/>
          <w:szCs w:val="16"/>
        </w:rPr>
      </w:pPr>
      <w:r w:rsidRPr="00D038B6">
        <w:rPr>
          <w:rStyle w:val="af1"/>
          <w:rFonts w:ascii="Times New Roman" w:hAnsi="Times New Roman"/>
          <w:sz w:val="16"/>
          <w:szCs w:val="16"/>
        </w:rPr>
        <w:footnoteRef/>
      </w:r>
      <w:r w:rsidRPr="00D038B6">
        <w:rPr>
          <w:rFonts w:ascii="Times New Roman" w:hAnsi="Times New Roman"/>
          <w:sz w:val="16"/>
          <w:szCs w:val="16"/>
        </w:rPr>
        <w:t xml:space="preserve"> Лотосы, которы</w:t>
      </w:r>
      <w:r>
        <w:rPr>
          <w:rFonts w:ascii="Times New Roman" w:hAnsi="Times New Roman"/>
          <w:sz w:val="16"/>
          <w:szCs w:val="16"/>
        </w:rPr>
        <w:t>е</w:t>
      </w:r>
      <w:r w:rsidRPr="00D038B6">
        <w:rPr>
          <w:rFonts w:ascii="Times New Roman" w:hAnsi="Times New Roman"/>
          <w:sz w:val="16"/>
          <w:szCs w:val="16"/>
        </w:rPr>
        <w:t xml:space="preserve"> стяжаются на Синтезе, могут отличаться</w:t>
      </w:r>
      <w:r>
        <w:rPr>
          <w:rFonts w:ascii="Times New Roman" w:hAnsi="Times New Roman"/>
          <w:sz w:val="16"/>
          <w:szCs w:val="16"/>
        </w:rPr>
        <w:t xml:space="preserve"> от указанного далее</w:t>
      </w:r>
      <w:r w:rsidRPr="00D038B6">
        <w:rPr>
          <w:rFonts w:ascii="Times New Roman" w:hAnsi="Times New Roman"/>
          <w:sz w:val="16"/>
          <w:szCs w:val="16"/>
        </w:rPr>
        <w:t xml:space="preserve"> – при необходимости, корректируйте упражнения с Лотосом исходя из</w:t>
      </w:r>
      <w:r>
        <w:rPr>
          <w:rFonts w:ascii="Times New Roman" w:hAnsi="Times New Roman"/>
          <w:sz w:val="16"/>
          <w:szCs w:val="16"/>
        </w:rPr>
        <w:t xml:space="preserve"> актуального</w:t>
      </w:r>
      <w:r w:rsidRPr="00D038B6">
        <w:rPr>
          <w:rFonts w:ascii="Times New Roman" w:hAnsi="Times New Roman"/>
          <w:sz w:val="16"/>
          <w:szCs w:val="16"/>
        </w:rPr>
        <w:t xml:space="preserve"> стяженного стандарта</w:t>
      </w:r>
      <w:r>
        <w:rPr>
          <w:rFonts w:ascii="Times New Roman" w:hAnsi="Times New Roman"/>
          <w:sz w:val="16"/>
          <w:szCs w:val="16"/>
        </w:rPr>
        <w:t xml:space="preserve"> на том Синтезе, на котором вы были</w:t>
      </w:r>
      <w:r w:rsidRPr="00D038B6">
        <w:rPr>
          <w:rFonts w:ascii="Times New Roman" w:hAnsi="Times New Roman"/>
          <w:sz w:val="16"/>
          <w:szCs w:val="16"/>
        </w:rPr>
        <w:t xml:space="preserve">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E30"/>
    <w:multiLevelType w:val="multilevel"/>
    <w:tmpl w:val="D25C982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>
    <w:nsid w:val="0A5B0337"/>
    <w:multiLevelType w:val="multilevel"/>
    <w:tmpl w:val="EBDA92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B3D48BB"/>
    <w:multiLevelType w:val="multilevel"/>
    <w:tmpl w:val="CB9A82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D022851"/>
    <w:multiLevelType w:val="multilevel"/>
    <w:tmpl w:val="D3CCB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17C1C"/>
    <w:multiLevelType w:val="multilevel"/>
    <w:tmpl w:val="27DA28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ECE3733"/>
    <w:multiLevelType w:val="multilevel"/>
    <w:tmpl w:val="9DB847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13B262B"/>
    <w:multiLevelType w:val="multilevel"/>
    <w:tmpl w:val="E236DE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1AB7AED"/>
    <w:multiLevelType w:val="multilevel"/>
    <w:tmpl w:val="91E8D53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11D9581D"/>
    <w:multiLevelType w:val="multilevel"/>
    <w:tmpl w:val="42EE1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B23FD"/>
    <w:multiLevelType w:val="multilevel"/>
    <w:tmpl w:val="99248E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4DD6250"/>
    <w:multiLevelType w:val="multilevel"/>
    <w:tmpl w:val="E54C169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1">
    <w:nsid w:val="39702E74"/>
    <w:multiLevelType w:val="multilevel"/>
    <w:tmpl w:val="CEEA9FC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B0D1CBF"/>
    <w:multiLevelType w:val="multilevel"/>
    <w:tmpl w:val="F3F0C7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30E28"/>
    <w:multiLevelType w:val="multilevel"/>
    <w:tmpl w:val="6B7268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F9A3B44"/>
    <w:multiLevelType w:val="multilevel"/>
    <w:tmpl w:val="DED898C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031456"/>
    <w:multiLevelType w:val="multilevel"/>
    <w:tmpl w:val="CCC6880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9766EF6"/>
    <w:multiLevelType w:val="multilevel"/>
    <w:tmpl w:val="66507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9921B49"/>
    <w:multiLevelType w:val="multilevel"/>
    <w:tmpl w:val="E88827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B7E5FC2"/>
    <w:multiLevelType w:val="multilevel"/>
    <w:tmpl w:val="CBA064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56831F98"/>
    <w:multiLevelType w:val="multilevel"/>
    <w:tmpl w:val="9120DD7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90965A8"/>
    <w:multiLevelType w:val="multilevel"/>
    <w:tmpl w:val="79401E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4B19"/>
    <w:multiLevelType w:val="hybridMultilevel"/>
    <w:tmpl w:val="7D047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DA2C0B"/>
    <w:multiLevelType w:val="hybridMultilevel"/>
    <w:tmpl w:val="D0AE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50D91"/>
    <w:multiLevelType w:val="multilevel"/>
    <w:tmpl w:val="26EA24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6C17008F"/>
    <w:multiLevelType w:val="multilevel"/>
    <w:tmpl w:val="40CE7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193F95"/>
    <w:multiLevelType w:val="multilevel"/>
    <w:tmpl w:val="DF3ED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6D900F30"/>
    <w:multiLevelType w:val="hybridMultilevel"/>
    <w:tmpl w:val="C8D2D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480035"/>
    <w:multiLevelType w:val="multilevel"/>
    <w:tmpl w:val="1F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277844"/>
    <w:multiLevelType w:val="multilevel"/>
    <w:tmpl w:val="444EE46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8C73AE6"/>
    <w:multiLevelType w:val="multilevel"/>
    <w:tmpl w:val="A108288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num w:numId="1">
    <w:abstractNumId w:val="7"/>
  </w:num>
  <w:num w:numId="2">
    <w:abstractNumId w:val="8"/>
  </w:num>
  <w:num w:numId="3">
    <w:abstractNumId w:val="24"/>
  </w:num>
  <w:num w:numId="4">
    <w:abstractNumId w:val="12"/>
  </w:num>
  <w:num w:numId="5">
    <w:abstractNumId w:val="28"/>
  </w:num>
  <w:num w:numId="6">
    <w:abstractNumId w:val="20"/>
  </w:num>
  <w:num w:numId="7">
    <w:abstractNumId w:val="19"/>
  </w:num>
  <w:num w:numId="8">
    <w:abstractNumId w:val="17"/>
  </w:num>
  <w:num w:numId="9">
    <w:abstractNumId w:val="10"/>
  </w:num>
  <w:num w:numId="10">
    <w:abstractNumId w:val="3"/>
  </w:num>
  <w:num w:numId="11">
    <w:abstractNumId w:val="29"/>
  </w:num>
  <w:num w:numId="12">
    <w:abstractNumId w:val="0"/>
  </w:num>
  <w:num w:numId="13">
    <w:abstractNumId w:val="2"/>
  </w:num>
  <w:num w:numId="14">
    <w:abstractNumId w:val="27"/>
  </w:num>
  <w:num w:numId="15">
    <w:abstractNumId w:val="11"/>
  </w:num>
  <w:num w:numId="16">
    <w:abstractNumId w:val="9"/>
  </w:num>
  <w:num w:numId="17">
    <w:abstractNumId w:val="25"/>
  </w:num>
  <w:num w:numId="18">
    <w:abstractNumId w:val="14"/>
  </w:num>
  <w:num w:numId="19">
    <w:abstractNumId w:val="15"/>
  </w:num>
  <w:num w:numId="20">
    <w:abstractNumId w:val="6"/>
  </w:num>
  <w:num w:numId="21">
    <w:abstractNumId w:val="16"/>
  </w:num>
  <w:num w:numId="22">
    <w:abstractNumId w:val="13"/>
  </w:num>
  <w:num w:numId="23">
    <w:abstractNumId w:val="1"/>
  </w:num>
  <w:num w:numId="24">
    <w:abstractNumId w:val="23"/>
  </w:num>
  <w:num w:numId="25">
    <w:abstractNumId w:val="4"/>
  </w:num>
  <w:num w:numId="26">
    <w:abstractNumId w:val="18"/>
  </w:num>
  <w:num w:numId="27">
    <w:abstractNumId w:val="5"/>
  </w:num>
  <w:num w:numId="28">
    <w:abstractNumId w:val="21"/>
  </w:num>
  <w:num w:numId="29">
    <w:abstractNumId w:val="22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36"/>
    <w:rsid w:val="00074F76"/>
    <w:rsid w:val="0008785E"/>
    <w:rsid w:val="000919A4"/>
    <w:rsid w:val="00120457"/>
    <w:rsid w:val="0014610A"/>
    <w:rsid w:val="00182E1B"/>
    <w:rsid w:val="001B4158"/>
    <w:rsid w:val="002322CB"/>
    <w:rsid w:val="002651DB"/>
    <w:rsid w:val="002F546F"/>
    <w:rsid w:val="002F72B3"/>
    <w:rsid w:val="003110FF"/>
    <w:rsid w:val="003948B3"/>
    <w:rsid w:val="003B4B9B"/>
    <w:rsid w:val="003D2CA8"/>
    <w:rsid w:val="003E6FF1"/>
    <w:rsid w:val="003F3174"/>
    <w:rsid w:val="003F343E"/>
    <w:rsid w:val="00406179"/>
    <w:rsid w:val="00447B81"/>
    <w:rsid w:val="004A2058"/>
    <w:rsid w:val="004C3083"/>
    <w:rsid w:val="004F70E9"/>
    <w:rsid w:val="0050514C"/>
    <w:rsid w:val="00547CA5"/>
    <w:rsid w:val="005566E3"/>
    <w:rsid w:val="005810BE"/>
    <w:rsid w:val="005F7C09"/>
    <w:rsid w:val="00691B5C"/>
    <w:rsid w:val="006F213B"/>
    <w:rsid w:val="0075362E"/>
    <w:rsid w:val="007646B8"/>
    <w:rsid w:val="007970F1"/>
    <w:rsid w:val="00813938"/>
    <w:rsid w:val="00834BE4"/>
    <w:rsid w:val="008722D5"/>
    <w:rsid w:val="008945D7"/>
    <w:rsid w:val="008C077E"/>
    <w:rsid w:val="008E481C"/>
    <w:rsid w:val="009811E2"/>
    <w:rsid w:val="00996184"/>
    <w:rsid w:val="009F694D"/>
    <w:rsid w:val="00A63890"/>
    <w:rsid w:val="00AD37CB"/>
    <w:rsid w:val="00AF4DE5"/>
    <w:rsid w:val="00B10264"/>
    <w:rsid w:val="00B304CE"/>
    <w:rsid w:val="00BE24A2"/>
    <w:rsid w:val="00C435A8"/>
    <w:rsid w:val="00C46848"/>
    <w:rsid w:val="00C51C51"/>
    <w:rsid w:val="00C541F7"/>
    <w:rsid w:val="00CB7E9B"/>
    <w:rsid w:val="00D038B6"/>
    <w:rsid w:val="00D67E74"/>
    <w:rsid w:val="00DB1334"/>
    <w:rsid w:val="00DD765F"/>
    <w:rsid w:val="00E46BAA"/>
    <w:rsid w:val="00E81E47"/>
    <w:rsid w:val="00EF79F5"/>
    <w:rsid w:val="00F462BC"/>
    <w:rsid w:val="00F514A9"/>
    <w:rsid w:val="00F81536"/>
    <w:rsid w:val="00F84FCE"/>
    <w:rsid w:val="00FC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D1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Normal1"/>
    <w:qFormat/>
    <w:rsid w:val="00F81536"/>
  </w:style>
  <w:style w:type="paragraph" w:styleId="1">
    <w:name w:val="heading 1"/>
    <w:basedOn w:val="a"/>
    <w:next w:val="a"/>
    <w:link w:val="10"/>
    <w:uiPriority w:val="9"/>
    <w:qFormat/>
    <w:rsid w:val="00F81536"/>
    <w:pPr>
      <w:keepNext/>
      <w:keepLines/>
      <w:spacing w:before="240" w:after="0"/>
      <w:outlineLvl w:val="0"/>
    </w:pPr>
    <w:rPr>
      <w:rFonts w:ascii="Times New Roman" w:hAnsi="Times New Roman"/>
      <w:b/>
      <w:color w:val="4472C4" w:themeColor="accent1"/>
    </w:rPr>
  </w:style>
  <w:style w:type="paragraph" w:styleId="2">
    <w:name w:val="heading 2"/>
    <w:next w:val="a"/>
    <w:link w:val="20"/>
    <w:uiPriority w:val="9"/>
    <w:qFormat/>
    <w:rsid w:val="00F8153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8153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0"/>
    <w:uiPriority w:val="9"/>
    <w:qFormat/>
    <w:rsid w:val="00F81536"/>
    <w:pPr>
      <w:keepNext/>
      <w:keepLines/>
      <w:spacing w:before="200" w:after="0" w:line="276" w:lineRule="auto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next w:val="a"/>
    <w:link w:val="50"/>
    <w:uiPriority w:val="9"/>
    <w:qFormat/>
    <w:rsid w:val="00F81536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1">
    <w:name w:val="Normal1"/>
    <w:rsid w:val="00F81536"/>
  </w:style>
  <w:style w:type="paragraph" w:styleId="21">
    <w:name w:val="toc 2"/>
    <w:next w:val="a"/>
    <w:link w:val="22"/>
    <w:uiPriority w:val="39"/>
    <w:rsid w:val="00F81536"/>
    <w:pPr>
      <w:ind w:left="200"/>
    </w:pPr>
    <w:rPr>
      <w:rFonts w:ascii="XO Thames" w:hAnsi="XO Thames"/>
      <w:color w:val="C55A11"/>
      <w:sz w:val="28"/>
    </w:rPr>
  </w:style>
  <w:style w:type="character" w:customStyle="1" w:styleId="22">
    <w:name w:val="Оглавление 2 Знак"/>
    <w:link w:val="21"/>
    <w:rsid w:val="00F81536"/>
    <w:rPr>
      <w:rFonts w:ascii="XO Thames" w:hAnsi="XO Thames"/>
      <w:color w:val="C55A11"/>
      <w:sz w:val="28"/>
    </w:rPr>
  </w:style>
  <w:style w:type="paragraph" w:styleId="a3">
    <w:name w:val="Balloon Text"/>
    <w:basedOn w:val="a"/>
    <w:link w:val="a4"/>
    <w:rsid w:val="00F81536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Normal1"/>
    <w:link w:val="a3"/>
    <w:rsid w:val="00F81536"/>
    <w:rPr>
      <w:rFonts w:ascii="Segoe UI" w:hAnsi="Segoe UI"/>
      <w:sz w:val="18"/>
    </w:rPr>
  </w:style>
  <w:style w:type="paragraph" w:styleId="41">
    <w:name w:val="toc 4"/>
    <w:next w:val="a"/>
    <w:link w:val="42"/>
    <w:uiPriority w:val="39"/>
    <w:rsid w:val="00F8153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81536"/>
    <w:rPr>
      <w:rFonts w:ascii="XO Thames" w:hAnsi="XO Thames"/>
      <w:sz w:val="28"/>
    </w:rPr>
  </w:style>
  <w:style w:type="paragraph" w:styleId="a5">
    <w:name w:val="No Spacing"/>
    <w:link w:val="a6"/>
    <w:rsid w:val="00F81536"/>
    <w:pPr>
      <w:spacing w:after="0" w:line="240" w:lineRule="auto"/>
    </w:pPr>
    <w:rPr>
      <w:rFonts w:ascii="Calibri" w:hAnsi="Calibri"/>
    </w:rPr>
  </w:style>
  <w:style w:type="character" w:customStyle="1" w:styleId="a6">
    <w:name w:val="Без интервала Знак"/>
    <w:link w:val="a5"/>
    <w:rsid w:val="00F81536"/>
    <w:rPr>
      <w:rFonts w:ascii="Calibri" w:hAnsi="Calibri"/>
    </w:rPr>
  </w:style>
  <w:style w:type="paragraph" w:styleId="6">
    <w:name w:val="toc 6"/>
    <w:next w:val="a"/>
    <w:link w:val="60"/>
    <w:uiPriority w:val="39"/>
    <w:rsid w:val="00F8153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8153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8153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81536"/>
    <w:rPr>
      <w:rFonts w:ascii="XO Thames" w:hAnsi="XO Thames"/>
      <w:sz w:val="28"/>
    </w:rPr>
  </w:style>
  <w:style w:type="paragraph" w:styleId="a7">
    <w:name w:val="Normal (Web)"/>
    <w:basedOn w:val="a"/>
    <w:link w:val="a8"/>
    <w:rsid w:val="00F8153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Normal1"/>
    <w:link w:val="a7"/>
    <w:rsid w:val="00F81536"/>
    <w:rPr>
      <w:rFonts w:ascii="Times New Roman" w:hAnsi="Times New Roman"/>
      <w:sz w:val="24"/>
    </w:rPr>
  </w:style>
  <w:style w:type="paragraph" w:customStyle="1" w:styleId="Endnote">
    <w:name w:val="Endnote"/>
    <w:link w:val="Endnote0"/>
    <w:rsid w:val="00F81536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F8153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F81536"/>
    <w:rPr>
      <w:rFonts w:ascii="XO Thames" w:hAnsi="XO Thames"/>
      <w:b/>
      <w:sz w:val="26"/>
    </w:rPr>
  </w:style>
  <w:style w:type="paragraph" w:customStyle="1" w:styleId="0">
    <w:name w:val="Синтез 0"/>
    <w:basedOn w:val="1"/>
    <w:link w:val="00"/>
    <w:rsid w:val="00F81536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b w:val="0"/>
      <w:color w:val="000000"/>
      <w:sz w:val="24"/>
    </w:rPr>
  </w:style>
  <w:style w:type="character" w:customStyle="1" w:styleId="00">
    <w:name w:val="Синтез 0"/>
    <w:basedOn w:val="10"/>
    <w:link w:val="0"/>
    <w:rsid w:val="00F81536"/>
    <w:rPr>
      <w:rFonts w:ascii="Times New Roman" w:hAnsi="Times New Roman"/>
      <w:b w:val="0"/>
      <w:color w:val="000000"/>
      <w:sz w:val="24"/>
    </w:rPr>
  </w:style>
  <w:style w:type="paragraph" w:styleId="a9">
    <w:name w:val="List Paragraph"/>
    <w:basedOn w:val="a"/>
    <w:link w:val="aa"/>
    <w:qFormat/>
    <w:rsid w:val="00F81536"/>
    <w:pPr>
      <w:spacing w:after="200" w:line="276" w:lineRule="auto"/>
      <w:ind w:left="720"/>
      <w:contextualSpacing/>
    </w:pPr>
  </w:style>
  <w:style w:type="character" w:customStyle="1" w:styleId="aa">
    <w:name w:val="Абзац списка Знак"/>
    <w:basedOn w:val="Normal1"/>
    <w:link w:val="a9"/>
    <w:rsid w:val="00F81536"/>
  </w:style>
  <w:style w:type="paragraph" w:customStyle="1" w:styleId="DefaultParagraphFont1">
    <w:name w:val="Default Paragraph Font1"/>
    <w:rsid w:val="00F81536"/>
  </w:style>
  <w:style w:type="paragraph" w:styleId="31">
    <w:name w:val="toc 3"/>
    <w:basedOn w:val="a"/>
    <w:next w:val="a"/>
    <w:link w:val="32"/>
    <w:uiPriority w:val="39"/>
    <w:rsid w:val="00F81536"/>
    <w:pPr>
      <w:spacing w:after="100"/>
      <w:ind w:left="440"/>
    </w:pPr>
    <w:rPr>
      <w:color w:val="C55A11"/>
    </w:rPr>
  </w:style>
  <w:style w:type="character" w:customStyle="1" w:styleId="32">
    <w:name w:val="Оглавление 3 Знак"/>
    <w:basedOn w:val="Normal1"/>
    <w:link w:val="31"/>
    <w:rsid w:val="00F81536"/>
    <w:rPr>
      <w:color w:val="C55A11"/>
    </w:rPr>
  </w:style>
  <w:style w:type="character" w:customStyle="1" w:styleId="50">
    <w:name w:val="Заголовок 5 Знак"/>
    <w:link w:val="5"/>
    <w:rsid w:val="00F81536"/>
    <w:rPr>
      <w:rFonts w:ascii="XO Thames" w:hAnsi="XO Thames"/>
      <w:b/>
      <w:sz w:val="22"/>
    </w:rPr>
  </w:style>
  <w:style w:type="character" w:customStyle="1" w:styleId="10">
    <w:name w:val="Заголовок 1 Знак"/>
    <w:basedOn w:val="Normal1"/>
    <w:link w:val="1"/>
    <w:rsid w:val="00F81536"/>
    <w:rPr>
      <w:rFonts w:ascii="Times New Roman" w:hAnsi="Times New Roman"/>
      <w:b/>
      <w:color w:val="4472C4" w:themeColor="accent1"/>
    </w:rPr>
  </w:style>
  <w:style w:type="paragraph" w:styleId="ab">
    <w:name w:val="footer"/>
    <w:basedOn w:val="a"/>
    <w:link w:val="ac"/>
    <w:rsid w:val="00F8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Normal1"/>
    <w:link w:val="ab"/>
    <w:rsid w:val="00F81536"/>
  </w:style>
  <w:style w:type="paragraph" w:customStyle="1" w:styleId="LO-normal">
    <w:name w:val="LO-normal"/>
    <w:link w:val="LO-normal0"/>
    <w:rsid w:val="00F81536"/>
    <w:pPr>
      <w:spacing w:line="252" w:lineRule="auto"/>
    </w:pPr>
    <w:rPr>
      <w:rFonts w:ascii="Liberation Serif" w:hAnsi="Liberation Serif"/>
      <w:sz w:val="24"/>
    </w:rPr>
  </w:style>
  <w:style w:type="character" w:customStyle="1" w:styleId="LO-normal0">
    <w:name w:val="LO-normal"/>
    <w:link w:val="LO-normal"/>
    <w:rsid w:val="00F81536"/>
    <w:rPr>
      <w:rFonts w:ascii="Liberation Serif" w:hAnsi="Liberation Serif"/>
      <w:sz w:val="24"/>
    </w:rPr>
  </w:style>
  <w:style w:type="paragraph" w:customStyle="1" w:styleId="Hyperlink1">
    <w:name w:val="Hyperlink1"/>
    <w:link w:val="ad"/>
    <w:rsid w:val="00F81536"/>
    <w:rPr>
      <w:color w:val="0000FF"/>
      <w:u w:val="single"/>
    </w:rPr>
  </w:style>
  <w:style w:type="character" w:styleId="ad">
    <w:name w:val="Hyperlink"/>
    <w:link w:val="Hyperlink1"/>
    <w:uiPriority w:val="99"/>
    <w:rsid w:val="00F81536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F81536"/>
    <w:pPr>
      <w:spacing w:after="0" w:line="240" w:lineRule="auto"/>
    </w:pPr>
    <w:rPr>
      <w:sz w:val="20"/>
    </w:rPr>
  </w:style>
  <w:style w:type="character" w:customStyle="1" w:styleId="Footnote0">
    <w:name w:val="Footnote"/>
    <w:basedOn w:val="Normal1"/>
    <w:link w:val="Footnote"/>
    <w:rsid w:val="00F81536"/>
    <w:rPr>
      <w:sz w:val="20"/>
    </w:rPr>
  </w:style>
  <w:style w:type="paragraph" w:styleId="11">
    <w:name w:val="toc 1"/>
    <w:basedOn w:val="a"/>
    <w:next w:val="a"/>
    <w:link w:val="12"/>
    <w:uiPriority w:val="39"/>
    <w:rsid w:val="00F81536"/>
    <w:pPr>
      <w:tabs>
        <w:tab w:val="right" w:leader="dot" w:pos="6908"/>
      </w:tabs>
      <w:spacing w:after="100"/>
    </w:pPr>
    <w:rPr>
      <w:rFonts w:ascii="Times New Roman" w:hAnsi="Times New Roman"/>
      <w:color w:val="C55A11"/>
      <w:sz w:val="18"/>
    </w:rPr>
  </w:style>
  <w:style w:type="character" w:customStyle="1" w:styleId="12">
    <w:name w:val="Оглавление 1 Знак"/>
    <w:basedOn w:val="Normal1"/>
    <w:link w:val="11"/>
    <w:rsid w:val="00F81536"/>
    <w:rPr>
      <w:rFonts w:ascii="Times New Roman" w:hAnsi="Times New Roman"/>
      <w:color w:val="C55A11"/>
      <w:sz w:val="18"/>
    </w:rPr>
  </w:style>
  <w:style w:type="paragraph" w:customStyle="1" w:styleId="ae">
    <w:name w:val="Рис"/>
    <w:basedOn w:val="a"/>
    <w:link w:val="af"/>
    <w:rsid w:val="00F81536"/>
    <w:pPr>
      <w:keepLines/>
      <w:spacing w:before="120" w:after="120" w:line="204" w:lineRule="auto"/>
      <w:jc w:val="center"/>
    </w:pPr>
    <w:rPr>
      <w:rFonts w:ascii="Times New Roman" w:hAnsi="Times New Roman"/>
      <w:sz w:val="20"/>
    </w:rPr>
  </w:style>
  <w:style w:type="character" w:customStyle="1" w:styleId="af">
    <w:name w:val="Рис"/>
    <w:basedOn w:val="Normal1"/>
    <w:link w:val="ae"/>
    <w:rsid w:val="00F81536"/>
    <w:rPr>
      <w:rFonts w:ascii="Times New Roman" w:hAnsi="Times New Roman"/>
      <w:sz w:val="20"/>
    </w:rPr>
  </w:style>
  <w:style w:type="paragraph" w:customStyle="1" w:styleId="HeaderandFooter">
    <w:name w:val="Header and Footer"/>
    <w:link w:val="HeaderandFooter0"/>
    <w:rsid w:val="00F81536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F81536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F8153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8153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8153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81536"/>
    <w:rPr>
      <w:rFonts w:ascii="XO Thames" w:hAnsi="XO Thames"/>
      <w:sz w:val="28"/>
    </w:rPr>
  </w:style>
  <w:style w:type="paragraph" w:customStyle="1" w:styleId="Strong1">
    <w:name w:val="Strong1"/>
    <w:basedOn w:val="DefaultParagraphFont1"/>
    <w:link w:val="af0"/>
    <w:rsid w:val="00F81536"/>
    <w:rPr>
      <w:b/>
    </w:rPr>
  </w:style>
  <w:style w:type="character" w:styleId="af0">
    <w:name w:val="Strong"/>
    <w:basedOn w:val="a0"/>
    <w:link w:val="Strong1"/>
    <w:rsid w:val="00F81536"/>
    <w:rPr>
      <w:b/>
    </w:rPr>
  </w:style>
  <w:style w:type="paragraph" w:customStyle="1" w:styleId="Standard">
    <w:name w:val="Standard"/>
    <w:link w:val="Standard0"/>
    <w:rsid w:val="00F81536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sid w:val="00F81536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F8153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81536"/>
    <w:rPr>
      <w:rFonts w:ascii="XO Thames" w:hAnsi="XO Thames"/>
      <w:sz w:val="28"/>
    </w:rPr>
  </w:style>
  <w:style w:type="paragraph" w:customStyle="1" w:styleId="13">
    <w:name w:val="Неразрешенное упоминание1"/>
    <w:basedOn w:val="DefaultParagraphFont1"/>
    <w:link w:val="14"/>
    <w:rsid w:val="00F81536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0"/>
    <w:link w:val="13"/>
    <w:rsid w:val="00F81536"/>
    <w:rPr>
      <w:color w:val="605E5C"/>
      <w:shd w:val="clear" w:color="auto" w:fill="E1DFDD"/>
    </w:rPr>
  </w:style>
  <w:style w:type="paragraph" w:customStyle="1" w:styleId="FootnoteReference1">
    <w:name w:val="Footnote Reference1"/>
    <w:basedOn w:val="DefaultParagraphFont1"/>
    <w:link w:val="af1"/>
    <w:rsid w:val="00F81536"/>
    <w:rPr>
      <w:vertAlign w:val="superscript"/>
    </w:rPr>
  </w:style>
  <w:style w:type="character" w:styleId="af1">
    <w:name w:val="footnote reference"/>
    <w:basedOn w:val="a0"/>
    <w:link w:val="FootnoteReference1"/>
    <w:rsid w:val="00F81536"/>
    <w:rPr>
      <w:vertAlign w:val="superscript"/>
    </w:rPr>
  </w:style>
  <w:style w:type="paragraph" w:styleId="af2">
    <w:name w:val="Subtitle"/>
    <w:next w:val="a"/>
    <w:link w:val="af3"/>
    <w:uiPriority w:val="11"/>
    <w:qFormat/>
    <w:rsid w:val="00F81536"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sid w:val="00F81536"/>
    <w:rPr>
      <w:rFonts w:ascii="XO Thames" w:hAnsi="XO Thames"/>
      <w:i/>
      <w:sz w:val="24"/>
    </w:rPr>
  </w:style>
  <w:style w:type="paragraph" w:styleId="af4">
    <w:name w:val="header"/>
    <w:basedOn w:val="a"/>
    <w:link w:val="af5"/>
    <w:rsid w:val="00F8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Normal1"/>
    <w:link w:val="af4"/>
    <w:rsid w:val="00F81536"/>
  </w:style>
  <w:style w:type="paragraph" w:styleId="af6">
    <w:name w:val="Title"/>
    <w:basedOn w:val="a"/>
    <w:next w:val="a"/>
    <w:link w:val="af7"/>
    <w:uiPriority w:val="10"/>
    <w:qFormat/>
    <w:rsid w:val="00F81536"/>
    <w:pPr>
      <w:spacing w:after="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f7">
    <w:name w:val="Название Знак"/>
    <w:basedOn w:val="Normal1"/>
    <w:link w:val="af6"/>
    <w:rsid w:val="00F81536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Normal1"/>
    <w:link w:val="4"/>
    <w:rsid w:val="00F81536"/>
    <w:rPr>
      <w:rFonts w:ascii="Cambria" w:hAnsi="Cambria"/>
      <w:b/>
      <w:i/>
      <w:color w:val="4F81BD"/>
    </w:rPr>
  </w:style>
  <w:style w:type="paragraph" w:styleId="af8">
    <w:name w:val="TOC Heading"/>
    <w:basedOn w:val="1"/>
    <w:next w:val="a"/>
    <w:link w:val="af9"/>
    <w:rsid w:val="00F81536"/>
    <w:pPr>
      <w:outlineLvl w:val="8"/>
    </w:pPr>
  </w:style>
  <w:style w:type="character" w:customStyle="1" w:styleId="af9">
    <w:name w:val="Заголовок оглавления Знак"/>
    <w:basedOn w:val="10"/>
    <w:link w:val="af8"/>
    <w:rsid w:val="00F81536"/>
    <w:rPr>
      <w:rFonts w:ascii="Times New Roman" w:hAnsi="Times New Roman"/>
      <w:b/>
      <w:color w:val="4472C4" w:themeColor="accent1"/>
    </w:rPr>
  </w:style>
  <w:style w:type="character" w:customStyle="1" w:styleId="20">
    <w:name w:val="Заголовок 2 Знак"/>
    <w:link w:val="2"/>
    <w:rsid w:val="00F81536"/>
    <w:rPr>
      <w:rFonts w:ascii="XO Thames" w:hAnsi="XO Thames"/>
      <w:b/>
      <w:sz w:val="28"/>
    </w:rPr>
  </w:style>
  <w:style w:type="table" w:styleId="afa">
    <w:name w:val="Table Grid"/>
    <w:basedOn w:val="a1"/>
    <w:rsid w:val="00F8153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footnote text"/>
    <w:basedOn w:val="a"/>
    <w:link w:val="afc"/>
    <w:uiPriority w:val="99"/>
    <w:semiHidden/>
    <w:unhideWhenUsed/>
    <w:rsid w:val="00D038B6"/>
    <w:pPr>
      <w:spacing w:after="0" w:line="240" w:lineRule="auto"/>
    </w:pPr>
    <w:rPr>
      <w:sz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D038B6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Normal1"/>
    <w:qFormat/>
    <w:rsid w:val="00F81536"/>
  </w:style>
  <w:style w:type="paragraph" w:styleId="1">
    <w:name w:val="heading 1"/>
    <w:basedOn w:val="a"/>
    <w:next w:val="a"/>
    <w:link w:val="10"/>
    <w:uiPriority w:val="9"/>
    <w:qFormat/>
    <w:rsid w:val="00F81536"/>
    <w:pPr>
      <w:keepNext/>
      <w:keepLines/>
      <w:spacing w:before="240" w:after="0"/>
      <w:outlineLvl w:val="0"/>
    </w:pPr>
    <w:rPr>
      <w:rFonts w:ascii="Times New Roman" w:hAnsi="Times New Roman"/>
      <w:b/>
      <w:color w:val="4472C4" w:themeColor="accent1"/>
    </w:rPr>
  </w:style>
  <w:style w:type="paragraph" w:styleId="2">
    <w:name w:val="heading 2"/>
    <w:next w:val="a"/>
    <w:link w:val="20"/>
    <w:uiPriority w:val="9"/>
    <w:qFormat/>
    <w:rsid w:val="00F8153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8153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0"/>
    <w:uiPriority w:val="9"/>
    <w:qFormat/>
    <w:rsid w:val="00F81536"/>
    <w:pPr>
      <w:keepNext/>
      <w:keepLines/>
      <w:spacing w:before="200" w:after="0" w:line="276" w:lineRule="auto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next w:val="a"/>
    <w:link w:val="50"/>
    <w:uiPriority w:val="9"/>
    <w:qFormat/>
    <w:rsid w:val="00F81536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1">
    <w:name w:val="Normal1"/>
    <w:rsid w:val="00F81536"/>
  </w:style>
  <w:style w:type="paragraph" w:styleId="21">
    <w:name w:val="toc 2"/>
    <w:next w:val="a"/>
    <w:link w:val="22"/>
    <w:uiPriority w:val="39"/>
    <w:rsid w:val="00F81536"/>
    <w:pPr>
      <w:ind w:left="200"/>
    </w:pPr>
    <w:rPr>
      <w:rFonts w:ascii="XO Thames" w:hAnsi="XO Thames"/>
      <w:color w:val="C55A11"/>
      <w:sz w:val="28"/>
    </w:rPr>
  </w:style>
  <w:style w:type="character" w:customStyle="1" w:styleId="22">
    <w:name w:val="Оглавление 2 Знак"/>
    <w:link w:val="21"/>
    <w:rsid w:val="00F81536"/>
    <w:rPr>
      <w:rFonts w:ascii="XO Thames" w:hAnsi="XO Thames"/>
      <w:color w:val="C55A11"/>
      <w:sz w:val="28"/>
    </w:rPr>
  </w:style>
  <w:style w:type="paragraph" w:styleId="a3">
    <w:name w:val="Balloon Text"/>
    <w:basedOn w:val="a"/>
    <w:link w:val="a4"/>
    <w:rsid w:val="00F81536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Normal1"/>
    <w:link w:val="a3"/>
    <w:rsid w:val="00F81536"/>
    <w:rPr>
      <w:rFonts w:ascii="Segoe UI" w:hAnsi="Segoe UI"/>
      <w:sz w:val="18"/>
    </w:rPr>
  </w:style>
  <w:style w:type="paragraph" w:styleId="41">
    <w:name w:val="toc 4"/>
    <w:next w:val="a"/>
    <w:link w:val="42"/>
    <w:uiPriority w:val="39"/>
    <w:rsid w:val="00F8153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81536"/>
    <w:rPr>
      <w:rFonts w:ascii="XO Thames" w:hAnsi="XO Thames"/>
      <w:sz w:val="28"/>
    </w:rPr>
  </w:style>
  <w:style w:type="paragraph" w:styleId="a5">
    <w:name w:val="No Spacing"/>
    <w:link w:val="a6"/>
    <w:rsid w:val="00F81536"/>
    <w:pPr>
      <w:spacing w:after="0" w:line="240" w:lineRule="auto"/>
    </w:pPr>
    <w:rPr>
      <w:rFonts w:ascii="Calibri" w:hAnsi="Calibri"/>
    </w:rPr>
  </w:style>
  <w:style w:type="character" w:customStyle="1" w:styleId="a6">
    <w:name w:val="Без интервала Знак"/>
    <w:link w:val="a5"/>
    <w:rsid w:val="00F81536"/>
    <w:rPr>
      <w:rFonts w:ascii="Calibri" w:hAnsi="Calibri"/>
    </w:rPr>
  </w:style>
  <w:style w:type="paragraph" w:styleId="6">
    <w:name w:val="toc 6"/>
    <w:next w:val="a"/>
    <w:link w:val="60"/>
    <w:uiPriority w:val="39"/>
    <w:rsid w:val="00F8153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8153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8153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81536"/>
    <w:rPr>
      <w:rFonts w:ascii="XO Thames" w:hAnsi="XO Thames"/>
      <w:sz w:val="28"/>
    </w:rPr>
  </w:style>
  <w:style w:type="paragraph" w:styleId="a7">
    <w:name w:val="Normal (Web)"/>
    <w:basedOn w:val="a"/>
    <w:link w:val="a8"/>
    <w:rsid w:val="00F8153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Normal1"/>
    <w:link w:val="a7"/>
    <w:rsid w:val="00F81536"/>
    <w:rPr>
      <w:rFonts w:ascii="Times New Roman" w:hAnsi="Times New Roman"/>
      <w:sz w:val="24"/>
    </w:rPr>
  </w:style>
  <w:style w:type="paragraph" w:customStyle="1" w:styleId="Endnote">
    <w:name w:val="Endnote"/>
    <w:link w:val="Endnote0"/>
    <w:rsid w:val="00F81536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F8153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F81536"/>
    <w:rPr>
      <w:rFonts w:ascii="XO Thames" w:hAnsi="XO Thames"/>
      <w:b/>
      <w:sz w:val="26"/>
    </w:rPr>
  </w:style>
  <w:style w:type="paragraph" w:customStyle="1" w:styleId="0">
    <w:name w:val="Синтез 0"/>
    <w:basedOn w:val="1"/>
    <w:link w:val="00"/>
    <w:rsid w:val="00F81536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b w:val="0"/>
      <w:color w:val="000000"/>
      <w:sz w:val="24"/>
    </w:rPr>
  </w:style>
  <w:style w:type="character" w:customStyle="1" w:styleId="00">
    <w:name w:val="Синтез 0"/>
    <w:basedOn w:val="10"/>
    <w:link w:val="0"/>
    <w:rsid w:val="00F81536"/>
    <w:rPr>
      <w:rFonts w:ascii="Times New Roman" w:hAnsi="Times New Roman"/>
      <w:b w:val="0"/>
      <w:color w:val="000000"/>
      <w:sz w:val="24"/>
    </w:rPr>
  </w:style>
  <w:style w:type="paragraph" w:styleId="a9">
    <w:name w:val="List Paragraph"/>
    <w:basedOn w:val="a"/>
    <w:link w:val="aa"/>
    <w:qFormat/>
    <w:rsid w:val="00F81536"/>
    <w:pPr>
      <w:spacing w:after="200" w:line="276" w:lineRule="auto"/>
      <w:ind w:left="720"/>
      <w:contextualSpacing/>
    </w:pPr>
  </w:style>
  <w:style w:type="character" w:customStyle="1" w:styleId="aa">
    <w:name w:val="Абзац списка Знак"/>
    <w:basedOn w:val="Normal1"/>
    <w:link w:val="a9"/>
    <w:rsid w:val="00F81536"/>
  </w:style>
  <w:style w:type="paragraph" w:customStyle="1" w:styleId="DefaultParagraphFont1">
    <w:name w:val="Default Paragraph Font1"/>
    <w:rsid w:val="00F81536"/>
  </w:style>
  <w:style w:type="paragraph" w:styleId="31">
    <w:name w:val="toc 3"/>
    <w:basedOn w:val="a"/>
    <w:next w:val="a"/>
    <w:link w:val="32"/>
    <w:uiPriority w:val="39"/>
    <w:rsid w:val="00F81536"/>
    <w:pPr>
      <w:spacing w:after="100"/>
      <w:ind w:left="440"/>
    </w:pPr>
    <w:rPr>
      <w:color w:val="C55A11"/>
    </w:rPr>
  </w:style>
  <w:style w:type="character" w:customStyle="1" w:styleId="32">
    <w:name w:val="Оглавление 3 Знак"/>
    <w:basedOn w:val="Normal1"/>
    <w:link w:val="31"/>
    <w:rsid w:val="00F81536"/>
    <w:rPr>
      <w:color w:val="C55A11"/>
    </w:rPr>
  </w:style>
  <w:style w:type="character" w:customStyle="1" w:styleId="50">
    <w:name w:val="Заголовок 5 Знак"/>
    <w:link w:val="5"/>
    <w:rsid w:val="00F81536"/>
    <w:rPr>
      <w:rFonts w:ascii="XO Thames" w:hAnsi="XO Thames"/>
      <w:b/>
      <w:sz w:val="22"/>
    </w:rPr>
  </w:style>
  <w:style w:type="character" w:customStyle="1" w:styleId="10">
    <w:name w:val="Заголовок 1 Знак"/>
    <w:basedOn w:val="Normal1"/>
    <w:link w:val="1"/>
    <w:rsid w:val="00F81536"/>
    <w:rPr>
      <w:rFonts w:ascii="Times New Roman" w:hAnsi="Times New Roman"/>
      <w:b/>
      <w:color w:val="4472C4" w:themeColor="accent1"/>
    </w:rPr>
  </w:style>
  <w:style w:type="paragraph" w:styleId="ab">
    <w:name w:val="footer"/>
    <w:basedOn w:val="a"/>
    <w:link w:val="ac"/>
    <w:rsid w:val="00F8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Normal1"/>
    <w:link w:val="ab"/>
    <w:rsid w:val="00F81536"/>
  </w:style>
  <w:style w:type="paragraph" w:customStyle="1" w:styleId="LO-normal">
    <w:name w:val="LO-normal"/>
    <w:link w:val="LO-normal0"/>
    <w:rsid w:val="00F81536"/>
    <w:pPr>
      <w:spacing w:line="252" w:lineRule="auto"/>
    </w:pPr>
    <w:rPr>
      <w:rFonts w:ascii="Liberation Serif" w:hAnsi="Liberation Serif"/>
      <w:sz w:val="24"/>
    </w:rPr>
  </w:style>
  <w:style w:type="character" w:customStyle="1" w:styleId="LO-normal0">
    <w:name w:val="LO-normal"/>
    <w:link w:val="LO-normal"/>
    <w:rsid w:val="00F81536"/>
    <w:rPr>
      <w:rFonts w:ascii="Liberation Serif" w:hAnsi="Liberation Serif"/>
      <w:sz w:val="24"/>
    </w:rPr>
  </w:style>
  <w:style w:type="paragraph" w:customStyle="1" w:styleId="Hyperlink1">
    <w:name w:val="Hyperlink1"/>
    <w:link w:val="ad"/>
    <w:rsid w:val="00F81536"/>
    <w:rPr>
      <w:color w:val="0000FF"/>
      <w:u w:val="single"/>
    </w:rPr>
  </w:style>
  <w:style w:type="character" w:styleId="ad">
    <w:name w:val="Hyperlink"/>
    <w:link w:val="Hyperlink1"/>
    <w:uiPriority w:val="99"/>
    <w:rsid w:val="00F81536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F81536"/>
    <w:pPr>
      <w:spacing w:after="0" w:line="240" w:lineRule="auto"/>
    </w:pPr>
    <w:rPr>
      <w:sz w:val="20"/>
    </w:rPr>
  </w:style>
  <w:style w:type="character" w:customStyle="1" w:styleId="Footnote0">
    <w:name w:val="Footnote"/>
    <w:basedOn w:val="Normal1"/>
    <w:link w:val="Footnote"/>
    <w:rsid w:val="00F81536"/>
    <w:rPr>
      <w:sz w:val="20"/>
    </w:rPr>
  </w:style>
  <w:style w:type="paragraph" w:styleId="11">
    <w:name w:val="toc 1"/>
    <w:basedOn w:val="a"/>
    <w:next w:val="a"/>
    <w:link w:val="12"/>
    <w:uiPriority w:val="39"/>
    <w:rsid w:val="00F81536"/>
    <w:pPr>
      <w:tabs>
        <w:tab w:val="right" w:leader="dot" w:pos="6908"/>
      </w:tabs>
      <w:spacing w:after="100"/>
    </w:pPr>
    <w:rPr>
      <w:rFonts w:ascii="Times New Roman" w:hAnsi="Times New Roman"/>
      <w:color w:val="C55A11"/>
      <w:sz w:val="18"/>
    </w:rPr>
  </w:style>
  <w:style w:type="character" w:customStyle="1" w:styleId="12">
    <w:name w:val="Оглавление 1 Знак"/>
    <w:basedOn w:val="Normal1"/>
    <w:link w:val="11"/>
    <w:rsid w:val="00F81536"/>
    <w:rPr>
      <w:rFonts w:ascii="Times New Roman" w:hAnsi="Times New Roman"/>
      <w:color w:val="C55A11"/>
      <w:sz w:val="18"/>
    </w:rPr>
  </w:style>
  <w:style w:type="paragraph" w:customStyle="1" w:styleId="ae">
    <w:name w:val="Рис"/>
    <w:basedOn w:val="a"/>
    <w:link w:val="af"/>
    <w:rsid w:val="00F81536"/>
    <w:pPr>
      <w:keepLines/>
      <w:spacing w:before="120" w:after="120" w:line="204" w:lineRule="auto"/>
      <w:jc w:val="center"/>
    </w:pPr>
    <w:rPr>
      <w:rFonts w:ascii="Times New Roman" w:hAnsi="Times New Roman"/>
      <w:sz w:val="20"/>
    </w:rPr>
  </w:style>
  <w:style w:type="character" w:customStyle="1" w:styleId="af">
    <w:name w:val="Рис"/>
    <w:basedOn w:val="Normal1"/>
    <w:link w:val="ae"/>
    <w:rsid w:val="00F81536"/>
    <w:rPr>
      <w:rFonts w:ascii="Times New Roman" w:hAnsi="Times New Roman"/>
      <w:sz w:val="20"/>
    </w:rPr>
  </w:style>
  <w:style w:type="paragraph" w:customStyle="1" w:styleId="HeaderandFooter">
    <w:name w:val="Header and Footer"/>
    <w:link w:val="HeaderandFooter0"/>
    <w:rsid w:val="00F81536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F81536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F8153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8153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8153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81536"/>
    <w:rPr>
      <w:rFonts w:ascii="XO Thames" w:hAnsi="XO Thames"/>
      <w:sz w:val="28"/>
    </w:rPr>
  </w:style>
  <w:style w:type="paragraph" w:customStyle="1" w:styleId="Strong1">
    <w:name w:val="Strong1"/>
    <w:basedOn w:val="DefaultParagraphFont1"/>
    <w:link w:val="af0"/>
    <w:rsid w:val="00F81536"/>
    <w:rPr>
      <w:b/>
    </w:rPr>
  </w:style>
  <w:style w:type="character" w:styleId="af0">
    <w:name w:val="Strong"/>
    <w:basedOn w:val="a0"/>
    <w:link w:val="Strong1"/>
    <w:rsid w:val="00F81536"/>
    <w:rPr>
      <w:b/>
    </w:rPr>
  </w:style>
  <w:style w:type="paragraph" w:customStyle="1" w:styleId="Standard">
    <w:name w:val="Standard"/>
    <w:link w:val="Standard0"/>
    <w:rsid w:val="00F81536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sid w:val="00F81536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F8153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81536"/>
    <w:rPr>
      <w:rFonts w:ascii="XO Thames" w:hAnsi="XO Thames"/>
      <w:sz w:val="28"/>
    </w:rPr>
  </w:style>
  <w:style w:type="paragraph" w:customStyle="1" w:styleId="13">
    <w:name w:val="Неразрешенное упоминание1"/>
    <w:basedOn w:val="DefaultParagraphFont1"/>
    <w:link w:val="14"/>
    <w:rsid w:val="00F81536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0"/>
    <w:link w:val="13"/>
    <w:rsid w:val="00F81536"/>
    <w:rPr>
      <w:color w:val="605E5C"/>
      <w:shd w:val="clear" w:color="auto" w:fill="E1DFDD"/>
    </w:rPr>
  </w:style>
  <w:style w:type="paragraph" w:customStyle="1" w:styleId="FootnoteReference1">
    <w:name w:val="Footnote Reference1"/>
    <w:basedOn w:val="DefaultParagraphFont1"/>
    <w:link w:val="af1"/>
    <w:rsid w:val="00F81536"/>
    <w:rPr>
      <w:vertAlign w:val="superscript"/>
    </w:rPr>
  </w:style>
  <w:style w:type="character" w:styleId="af1">
    <w:name w:val="footnote reference"/>
    <w:basedOn w:val="a0"/>
    <w:link w:val="FootnoteReference1"/>
    <w:rsid w:val="00F81536"/>
    <w:rPr>
      <w:vertAlign w:val="superscript"/>
    </w:rPr>
  </w:style>
  <w:style w:type="paragraph" w:styleId="af2">
    <w:name w:val="Subtitle"/>
    <w:next w:val="a"/>
    <w:link w:val="af3"/>
    <w:uiPriority w:val="11"/>
    <w:qFormat/>
    <w:rsid w:val="00F81536"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sid w:val="00F81536"/>
    <w:rPr>
      <w:rFonts w:ascii="XO Thames" w:hAnsi="XO Thames"/>
      <w:i/>
      <w:sz w:val="24"/>
    </w:rPr>
  </w:style>
  <w:style w:type="paragraph" w:styleId="af4">
    <w:name w:val="header"/>
    <w:basedOn w:val="a"/>
    <w:link w:val="af5"/>
    <w:rsid w:val="00F8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Normal1"/>
    <w:link w:val="af4"/>
    <w:rsid w:val="00F81536"/>
  </w:style>
  <w:style w:type="paragraph" w:styleId="af6">
    <w:name w:val="Title"/>
    <w:basedOn w:val="a"/>
    <w:next w:val="a"/>
    <w:link w:val="af7"/>
    <w:uiPriority w:val="10"/>
    <w:qFormat/>
    <w:rsid w:val="00F81536"/>
    <w:pPr>
      <w:spacing w:after="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f7">
    <w:name w:val="Название Знак"/>
    <w:basedOn w:val="Normal1"/>
    <w:link w:val="af6"/>
    <w:rsid w:val="00F81536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Normal1"/>
    <w:link w:val="4"/>
    <w:rsid w:val="00F81536"/>
    <w:rPr>
      <w:rFonts w:ascii="Cambria" w:hAnsi="Cambria"/>
      <w:b/>
      <w:i/>
      <w:color w:val="4F81BD"/>
    </w:rPr>
  </w:style>
  <w:style w:type="paragraph" w:styleId="af8">
    <w:name w:val="TOC Heading"/>
    <w:basedOn w:val="1"/>
    <w:next w:val="a"/>
    <w:link w:val="af9"/>
    <w:rsid w:val="00F81536"/>
    <w:pPr>
      <w:outlineLvl w:val="8"/>
    </w:pPr>
  </w:style>
  <w:style w:type="character" w:customStyle="1" w:styleId="af9">
    <w:name w:val="Заголовок оглавления Знак"/>
    <w:basedOn w:val="10"/>
    <w:link w:val="af8"/>
    <w:rsid w:val="00F81536"/>
    <w:rPr>
      <w:rFonts w:ascii="Times New Roman" w:hAnsi="Times New Roman"/>
      <w:b/>
      <w:color w:val="4472C4" w:themeColor="accent1"/>
    </w:rPr>
  </w:style>
  <w:style w:type="character" w:customStyle="1" w:styleId="20">
    <w:name w:val="Заголовок 2 Знак"/>
    <w:link w:val="2"/>
    <w:rsid w:val="00F81536"/>
    <w:rPr>
      <w:rFonts w:ascii="XO Thames" w:hAnsi="XO Thames"/>
      <w:b/>
      <w:sz w:val="28"/>
    </w:rPr>
  </w:style>
  <w:style w:type="table" w:styleId="afa">
    <w:name w:val="Table Grid"/>
    <w:basedOn w:val="a1"/>
    <w:rsid w:val="00F8153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footnote text"/>
    <w:basedOn w:val="a"/>
    <w:link w:val="afc"/>
    <w:uiPriority w:val="99"/>
    <w:semiHidden/>
    <w:unhideWhenUsed/>
    <w:rsid w:val="00D038B6"/>
    <w:pPr>
      <w:spacing w:after="0" w:line="240" w:lineRule="auto"/>
    </w:pPr>
    <w:rPr>
      <w:sz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D038B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v-sh-si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EA877-9295-4652-9514-A7B0E61C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30</Pages>
  <Words>10562</Words>
  <Characters>60208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Рязанцева</dc:creator>
  <cp:lastModifiedBy>Вера</cp:lastModifiedBy>
  <cp:revision>7</cp:revision>
  <cp:lastPrinted>2024-04-21T19:06:00Z</cp:lastPrinted>
  <dcterms:created xsi:type="dcterms:W3CDTF">2024-04-16T15:25:00Z</dcterms:created>
  <dcterms:modified xsi:type="dcterms:W3CDTF">2024-04-21T19:09:00Z</dcterms:modified>
</cp:coreProperties>
</file>